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BA" w:rsidRPr="00D043BA" w:rsidRDefault="00D043BA" w:rsidP="00D043BA">
      <w:pPr>
        <w:jc w:val="right"/>
        <w:rPr>
          <w:b/>
          <w:sz w:val="28"/>
        </w:rPr>
      </w:pPr>
      <w:r>
        <w:rPr>
          <w:b/>
          <w:sz w:val="28"/>
        </w:rPr>
        <w:t>Name</w:t>
      </w:r>
      <w:r w:rsidR="00E65811">
        <w:rPr>
          <w:b/>
          <w:sz w:val="28"/>
        </w:rPr>
        <w:tab/>
      </w:r>
      <w:r w:rsidR="00E65811">
        <w:rPr>
          <w:b/>
          <w:sz w:val="28"/>
        </w:rPr>
        <w:tab/>
      </w:r>
      <w:r w:rsidR="00E65811">
        <w:rPr>
          <w:b/>
          <w:sz w:val="28"/>
        </w:rPr>
        <w:tab/>
      </w:r>
    </w:p>
    <w:p w:rsidR="00E87962" w:rsidRDefault="00D043BA" w:rsidP="00D043BA">
      <w:pPr>
        <w:jc w:val="center"/>
        <w:rPr>
          <w:b/>
        </w:rPr>
      </w:pPr>
      <w:r>
        <w:rPr>
          <w:b/>
          <w:sz w:val="56"/>
        </w:rPr>
        <w:t xml:space="preserve">Branches of Government </w:t>
      </w:r>
      <w:r w:rsidR="00E65811">
        <w:rPr>
          <w:b/>
          <w:sz w:val="56"/>
        </w:rPr>
        <w:t xml:space="preserve">Powers </w:t>
      </w:r>
      <w:r>
        <w:rPr>
          <w:b/>
          <w:sz w:val="56"/>
        </w:rPr>
        <w:t>Note Sheet</w:t>
      </w:r>
      <w:r>
        <w:rPr>
          <w:b/>
        </w:rPr>
        <w:t xml:space="preserve"> </w:t>
      </w:r>
    </w:p>
    <w:p w:rsidR="00D043BA" w:rsidRDefault="00D043BA" w:rsidP="00D043BA">
      <w:r>
        <w:t>Tomorrow</w:t>
      </w:r>
      <w:r>
        <w:t xml:space="preserve">, you’ll have a quiz.  It will be worth 5 points and here are the questions:  </w:t>
      </w:r>
    </w:p>
    <w:p w:rsidR="00D043BA" w:rsidRDefault="00D043BA" w:rsidP="00D043BA">
      <w:pPr>
        <w:pStyle w:val="ListParagraph"/>
        <w:numPr>
          <w:ilvl w:val="0"/>
          <w:numId w:val="1"/>
        </w:numPr>
      </w:pPr>
      <w:r>
        <w:t xml:space="preserve">Name one power that the executive branch has (1 point possible).  </w:t>
      </w:r>
    </w:p>
    <w:p w:rsidR="00D043BA" w:rsidRDefault="00D043BA" w:rsidP="00D043BA">
      <w:pPr>
        <w:pStyle w:val="ListParagraph"/>
        <w:numPr>
          <w:ilvl w:val="0"/>
          <w:numId w:val="1"/>
        </w:numPr>
      </w:pPr>
      <w:r>
        <w:t>Name on</w:t>
      </w:r>
      <w:bookmarkStart w:id="0" w:name="_GoBack"/>
      <w:bookmarkEnd w:id="0"/>
      <w:r>
        <w:t xml:space="preserve">e power that the legislative branch has (1 point possible).  </w:t>
      </w:r>
    </w:p>
    <w:p w:rsidR="00D043BA" w:rsidRDefault="00D043BA" w:rsidP="00D043BA">
      <w:pPr>
        <w:pStyle w:val="ListParagraph"/>
        <w:numPr>
          <w:ilvl w:val="0"/>
          <w:numId w:val="1"/>
        </w:numPr>
      </w:pPr>
      <w:r>
        <w:t xml:space="preserve">Name one power that the judicial branch has (1 point possible).  </w:t>
      </w:r>
    </w:p>
    <w:p w:rsidR="00D043BA" w:rsidRDefault="00D043BA" w:rsidP="00D043BA">
      <w:pPr>
        <w:pStyle w:val="ListParagraph"/>
        <w:numPr>
          <w:ilvl w:val="0"/>
          <w:numId w:val="1"/>
        </w:numPr>
        <w:spacing w:after="0" w:line="240" w:lineRule="auto"/>
      </w:pPr>
      <w:r>
        <w:t xml:space="preserve">WHY is it a good idea to give each branch different powers?  (2 points possible) </w:t>
      </w:r>
    </w:p>
    <w:p w:rsidR="00D043BA" w:rsidRDefault="00D043BA" w:rsidP="00D043BA"/>
    <w:p w:rsidR="00D043BA" w:rsidRDefault="00D043BA" w:rsidP="00D043BA">
      <w:r>
        <w:t xml:space="preserve">Today in class, you’ll take notes so you can be prepared for the quiz.  You’ll get more time to study tomorrow, too.  Here is some room for you to take notes.  </w:t>
      </w:r>
    </w:p>
    <w:tbl>
      <w:tblPr>
        <w:tblStyle w:val="TableGrid"/>
        <w:tblW w:w="0" w:type="auto"/>
        <w:tblLook w:val="04A0" w:firstRow="1" w:lastRow="0" w:firstColumn="1" w:lastColumn="0" w:noHBand="0" w:noVBand="1"/>
      </w:tblPr>
      <w:tblGrid>
        <w:gridCol w:w="4872"/>
        <w:gridCol w:w="4872"/>
        <w:gridCol w:w="4872"/>
      </w:tblGrid>
      <w:tr w:rsidR="00D043BA" w:rsidTr="00D043BA">
        <w:tc>
          <w:tcPr>
            <w:tcW w:w="4872" w:type="dxa"/>
          </w:tcPr>
          <w:p w:rsidR="00D043BA" w:rsidRPr="00D043BA" w:rsidRDefault="00D043BA" w:rsidP="00D043BA">
            <w:pPr>
              <w:rPr>
                <w:b/>
                <w:sz w:val="32"/>
              </w:rPr>
            </w:pPr>
            <w:r>
              <w:rPr>
                <w:b/>
                <w:sz w:val="32"/>
              </w:rPr>
              <w:t xml:space="preserve">Legislative Branch </w:t>
            </w:r>
          </w:p>
        </w:tc>
        <w:tc>
          <w:tcPr>
            <w:tcW w:w="4872" w:type="dxa"/>
          </w:tcPr>
          <w:p w:rsidR="00D043BA" w:rsidRPr="00D043BA" w:rsidRDefault="00D043BA" w:rsidP="00D043BA">
            <w:pPr>
              <w:rPr>
                <w:b/>
                <w:sz w:val="32"/>
              </w:rPr>
            </w:pPr>
            <w:r>
              <w:rPr>
                <w:b/>
                <w:sz w:val="32"/>
              </w:rPr>
              <w:t xml:space="preserve">Executive Branch </w:t>
            </w:r>
          </w:p>
        </w:tc>
        <w:tc>
          <w:tcPr>
            <w:tcW w:w="4872" w:type="dxa"/>
          </w:tcPr>
          <w:p w:rsidR="00D043BA" w:rsidRPr="00D043BA" w:rsidRDefault="00D043BA" w:rsidP="00D043BA">
            <w:pPr>
              <w:rPr>
                <w:b/>
                <w:sz w:val="32"/>
              </w:rPr>
            </w:pPr>
            <w:r>
              <w:rPr>
                <w:b/>
                <w:sz w:val="32"/>
              </w:rPr>
              <w:t xml:space="preserve">Judicial Branch </w:t>
            </w:r>
          </w:p>
        </w:tc>
      </w:tr>
      <w:tr w:rsidR="00D043BA" w:rsidTr="00D043BA">
        <w:tc>
          <w:tcPr>
            <w:tcW w:w="4872" w:type="dxa"/>
          </w:tcPr>
          <w:p w:rsidR="00D043BA" w:rsidRDefault="00D043BA" w:rsidP="00D043BA">
            <w:r>
              <w:t xml:space="preserve">(review) Also called… </w:t>
            </w:r>
          </w:p>
          <w:p w:rsidR="00D043BA" w:rsidRDefault="00D043BA" w:rsidP="00D043BA"/>
          <w:p w:rsidR="00D043BA" w:rsidRDefault="00D043BA" w:rsidP="00D043BA"/>
          <w:p w:rsidR="00D043BA" w:rsidRDefault="00D043BA" w:rsidP="00D043BA"/>
          <w:p w:rsidR="00D043BA" w:rsidRDefault="00D043BA" w:rsidP="00D043BA"/>
        </w:tc>
        <w:tc>
          <w:tcPr>
            <w:tcW w:w="4872" w:type="dxa"/>
          </w:tcPr>
          <w:p w:rsidR="00D043BA" w:rsidRDefault="00D043BA" w:rsidP="00D043BA">
            <w:r>
              <w:t>(review) Also called…</w:t>
            </w:r>
          </w:p>
        </w:tc>
        <w:tc>
          <w:tcPr>
            <w:tcW w:w="4872" w:type="dxa"/>
          </w:tcPr>
          <w:p w:rsidR="00D043BA" w:rsidRDefault="00D043BA" w:rsidP="00D043BA">
            <w:r>
              <w:t>(review) Also called…</w:t>
            </w:r>
          </w:p>
        </w:tc>
      </w:tr>
      <w:tr w:rsidR="00D043BA" w:rsidTr="00D043BA">
        <w:tc>
          <w:tcPr>
            <w:tcW w:w="4872" w:type="dxa"/>
          </w:tcPr>
          <w:p w:rsidR="00D043BA" w:rsidRDefault="00D043BA" w:rsidP="00D043BA">
            <w:r>
              <w:t xml:space="preserve">(review) Primary Function </w:t>
            </w:r>
          </w:p>
          <w:p w:rsidR="00D043BA" w:rsidRDefault="00D043BA" w:rsidP="00D043BA"/>
          <w:p w:rsidR="00D043BA" w:rsidRDefault="00D043BA" w:rsidP="00D043BA"/>
          <w:p w:rsidR="00D043BA" w:rsidRDefault="00D043BA" w:rsidP="00D043BA"/>
          <w:p w:rsidR="00D043BA" w:rsidRDefault="00D043BA" w:rsidP="00D043BA"/>
          <w:p w:rsidR="00D043BA" w:rsidRDefault="00D043BA" w:rsidP="00D043BA"/>
        </w:tc>
        <w:tc>
          <w:tcPr>
            <w:tcW w:w="4872" w:type="dxa"/>
          </w:tcPr>
          <w:p w:rsidR="00D043BA" w:rsidRDefault="00D043BA" w:rsidP="00D043BA">
            <w:r>
              <w:t>(review) Primary Function</w:t>
            </w:r>
          </w:p>
        </w:tc>
        <w:tc>
          <w:tcPr>
            <w:tcW w:w="4872" w:type="dxa"/>
          </w:tcPr>
          <w:p w:rsidR="00D043BA" w:rsidRDefault="00D043BA" w:rsidP="00D043BA">
            <w:r>
              <w:t>(review) Primary Function</w:t>
            </w:r>
          </w:p>
        </w:tc>
      </w:tr>
      <w:tr w:rsidR="00D043BA" w:rsidTr="00D043BA">
        <w:tc>
          <w:tcPr>
            <w:tcW w:w="4872" w:type="dxa"/>
          </w:tcPr>
          <w:p w:rsidR="00D043BA" w:rsidRDefault="00D043BA" w:rsidP="00D043BA">
            <w:r>
              <w:t xml:space="preserve">Power Over Other Branches </w:t>
            </w:r>
          </w:p>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tc>
        <w:tc>
          <w:tcPr>
            <w:tcW w:w="4872" w:type="dxa"/>
          </w:tcPr>
          <w:p w:rsidR="00D043BA" w:rsidRDefault="00D043BA" w:rsidP="00D043BA">
            <w:r>
              <w:t xml:space="preserve">Power Over Other Branches </w:t>
            </w:r>
          </w:p>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tc>
        <w:tc>
          <w:tcPr>
            <w:tcW w:w="4872" w:type="dxa"/>
          </w:tcPr>
          <w:p w:rsidR="00D043BA" w:rsidRDefault="00D043BA" w:rsidP="00D043BA">
            <w:r>
              <w:t xml:space="preserve">Power Over Other Branches </w:t>
            </w:r>
          </w:p>
          <w:p w:rsidR="00D043BA" w:rsidRDefault="00D043BA" w:rsidP="00D043BA"/>
        </w:tc>
      </w:tr>
    </w:tbl>
    <w:p w:rsidR="00D043BA" w:rsidRDefault="00D043BA" w:rsidP="00D043BA">
      <w:pPr>
        <w:jc w:val="right"/>
      </w:pPr>
    </w:p>
    <w:tbl>
      <w:tblPr>
        <w:tblStyle w:val="TableGrid"/>
        <w:tblW w:w="0" w:type="auto"/>
        <w:tblLook w:val="04A0" w:firstRow="1" w:lastRow="0" w:firstColumn="1" w:lastColumn="0" w:noHBand="0" w:noVBand="1"/>
      </w:tblPr>
      <w:tblGrid>
        <w:gridCol w:w="14616"/>
      </w:tblGrid>
      <w:tr w:rsidR="00D043BA" w:rsidTr="00D043BA">
        <w:tc>
          <w:tcPr>
            <w:tcW w:w="14616" w:type="dxa"/>
          </w:tcPr>
          <w:p w:rsidR="00D043BA" w:rsidRDefault="00D043BA" w:rsidP="00D043BA">
            <w:r>
              <w:t xml:space="preserve">Tell WHY it is important to give each branch different powers.  </w:t>
            </w:r>
          </w:p>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p w:rsidR="00D043BA" w:rsidRDefault="00D043BA" w:rsidP="00D043BA"/>
        </w:tc>
      </w:tr>
    </w:tbl>
    <w:p w:rsidR="00D043BA" w:rsidRPr="00D043BA" w:rsidRDefault="00D043BA" w:rsidP="00D043BA"/>
    <w:sectPr w:rsidR="00D043BA" w:rsidRPr="00D043BA" w:rsidSect="00D043B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6BF"/>
    <w:multiLevelType w:val="hybridMultilevel"/>
    <w:tmpl w:val="73141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BA"/>
    <w:rsid w:val="00D043BA"/>
    <w:rsid w:val="00E65811"/>
    <w:rsid w:val="00E8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Button, Brandon</dc:creator>
  <cp:lastModifiedBy>Button, Brandon</cp:lastModifiedBy>
  <cp:revision>2</cp:revision>
  <dcterms:created xsi:type="dcterms:W3CDTF">2014-09-23T12:12:00Z</dcterms:created>
  <dcterms:modified xsi:type="dcterms:W3CDTF">2014-09-23T12:27:00Z</dcterms:modified>
</cp:coreProperties>
</file>