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6" w:rsidRDefault="004C3516" w:rsidP="004C3516">
      <w:pPr>
        <w:pStyle w:val="Title"/>
      </w:pPr>
      <w:bookmarkStart w:id="0" w:name="_GoBack"/>
      <w:r>
        <w:t xml:space="preserve">Branches of Government – Information from Mr. Button 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38"/>
        <w:gridCol w:w="2163"/>
        <w:gridCol w:w="2163"/>
        <w:gridCol w:w="2163"/>
        <w:gridCol w:w="2163"/>
        <w:gridCol w:w="2163"/>
        <w:gridCol w:w="2163"/>
      </w:tblGrid>
      <w:tr w:rsidR="004C3516" w:rsidTr="002148F2">
        <w:trPr>
          <w:trHeight w:val="962"/>
        </w:trPr>
        <w:tc>
          <w:tcPr>
            <w:tcW w:w="1638" w:type="dxa"/>
            <w:vAlign w:val="center"/>
          </w:tcPr>
          <w:bookmarkEnd w:id="0"/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>Name of the Branch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 xml:space="preserve">Legislative 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>Executive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 xml:space="preserve">Judicial </w:t>
            </w:r>
          </w:p>
        </w:tc>
      </w:tr>
      <w:tr w:rsidR="004C3516" w:rsidTr="002148F2">
        <w:trPr>
          <w:trHeight w:val="1425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>This Branch is also called…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>Congress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>President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>Court System</w:t>
            </w:r>
          </w:p>
        </w:tc>
      </w:tr>
      <w:tr w:rsidR="004C3516" w:rsidTr="002148F2">
        <w:trPr>
          <w:trHeight w:val="2653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>
              <w:rPr>
                <w:b/>
              </w:rPr>
              <w:t>Other parts of this branch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4C3516" w:rsidRDefault="002148F2" w:rsidP="002148F2">
            <w:pPr>
              <w:jc w:val="center"/>
            </w:pPr>
            <w:r>
              <w:t>Senate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4C3516" w:rsidRDefault="002148F2" w:rsidP="002148F2">
            <w:pPr>
              <w:jc w:val="center"/>
            </w:pPr>
            <w:r>
              <w:t xml:space="preserve">House of Representatives 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4C3516" w:rsidRDefault="002148F2" w:rsidP="002148F2">
            <w:pPr>
              <w:jc w:val="center"/>
            </w:pPr>
            <w:r>
              <w:t>Vice President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4C3516" w:rsidRDefault="002148F2" w:rsidP="002148F2">
            <w:pPr>
              <w:jc w:val="center"/>
            </w:pPr>
            <w:r>
              <w:t>The Cabinet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4C3516" w:rsidRDefault="002148F2" w:rsidP="002148F2">
            <w:pPr>
              <w:jc w:val="center"/>
            </w:pPr>
            <w:r>
              <w:t>Supreme Court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vAlign w:val="center"/>
          </w:tcPr>
          <w:p w:rsidR="004C3516" w:rsidRDefault="002148F2" w:rsidP="002148F2">
            <w:pPr>
              <w:jc w:val="center"/>
            </w:pPr>
            <w:r>
              <w:t xml:space="preserve">Other Federal Courts </w:t>
            </w:r>
          </w:p>
        </w:tc>
      </w:tr>
      <w:tr w:rsidR="004C3516" w:rsidTr="002148F2">
        <w:trPr>
          <w:trHeight w:val="3972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 xml:space="preserve">Primary Function </w:t>
            </w:r>
            <w:r w:rsidRPr="004C3516">
              <w:rPr>
                <w:b/>
              </w:rPr>
              <w:br/>
              <w:t>(what does this branch do?)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 xml:space="preserve">To create or make laws. 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 xml:space="preserve">To carry out and recommend laws. </w:t>
            </w:r>
          </w:p>
          <w:p w:rsidR="002148F2" w:rsidRDefault="002148F2" w:rsidP="002148F2">
            <w:pPr>
              <w:jc w:val="center"/>
            </w:pPr>
          </w:p>
          <w:p w:rsidR="002148F2" w:rsidRDefault="002148F2" w:rsidP="002148F2">
            <w:pPr>
              <w:jc w:val="center"/>
            </w:pPr>
            <w:r>
              <w:t xml:space="preserve">To command the armed forces.  </w:t>
            </w:r>
          </w:p>
        </w:tc>
        <w:tc>
          <w:tcPr>
            <w:tcW w:w="4326" w:type="dxa"/>
            <w:gridSpan w:val="2"/>
            <w:vAlign w:val="center"/>
          </w:tcPr>
          <w:p w:rsidR="004C3516" w:rsidRDefault="002148F2" w:rsidP="002148F2">
            <w:pPr>
              <w:jc w:val="center"/>
            </w:pPr>
            <w:r>
              <w:t xml:space="preserve">To review laws and explain </w:t>
            </w:r>
            <w:r>
              <w:br/>
              <w:t>the meaning of them.</w:t>
            </w:r>
          </w:p>
        </w:tc>
      </w:tr>
    </w:tbl>
    <w:p w:rsidR="004C3516" w:rsidRPr="004C3516" w:rsidRDefault="004C3516" w:rsidP="004C3516"/>
    <w:sectPr w:rsidR="004C3516" w:rsidRPr="004C3516" w:rsidSect="004C35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16" w:rsidRDefault="004C3516" w:rsidP="004C3516">
      <w:pPr>
        <w:spacing w:after="0" w:line="240" w:lineRule="auto"/>
      </w:pPr>
      <w:r>
        <w:separator/>
      </w:r>
    </w:p>
  </w:endnote>
  <w:endnote w:type="continuationSeparator" w:id="0">
    <w:p w:rsidR="004C3516" w:rsidRDefault="004C3516" w:rsidP="004C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16" w:rsidRDefault="004C3516" w:rsidP="004C3516">
      <w:pPr>
        <w:spacing w:after="0" w:line="240" w:lineRule="auto"/>
      </w:pPr>
      <w:r>
        <w:separator/>
      </w:r>
    </w:p>
  </w:footnote>
  <w:footnote w:type="continuationSeparator" w:id="0">
    <w:p w:rsidR="004C3516" w:rsidRDefault="004C3516" w:rsidP="004C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6"/>
    <w:rsid w:val="000668C0"/>
    <w:rsid w:val="002148F2"/>
    <w:rsid w:val="004C3516"/>
    <w:rsid w:val="006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16"/>
  </w:style>
  <w:style w:type="paragraph" w:styleId="Footer">
    <w:name w:val="footer"/>
    <w:basedOn w:val="Normal"/>
    <w:link w:val="Foot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16"/>
  </w:style>
  <w:style w:type="character" w:customStyle="1" w:styleId="Heading1Char">
    <w:name w:val="Heading 1 Char"/>
    <w:basedOn w:val="DefaultParagraphFont"/>
    <w:link w:val="Heading1"/>
    <w:uiPriority w:val="9"/>
    <w:rsid w:val="004C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16"/>
  </w:style>
  <w:style w:type="paragraph" w:styleId="Footer">
    <w:name w:val="footer"/>
    <w:basedOn w:val="Normal"/>
    <w:link w:val="Foot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16"/>
  </w:style>
  <w:style w:type="character" w:customStyle="1" w:styleId="Heading1Char">
    <w:name w:val="Heading 1 Char"/>
    <w:basedOn w:val="DefaultParagraphFont"/>
    <w:link w:val="Heading1"/>
    <w:uiPriority w:val="9"/>
    <w:rsid w:val="004C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3</cp:revision>
  <cp:lastPrinted>2014-09-18T12:12:00Z</cp:lastPrinted>
  <dcterms:created xsi:type="dcterms:W3CDTF">2014-09-18T12:14:00Z</dcterms:created>
  <dcterms:modified xsi:type="dcterms:W3CDTF">2014-09-18T12:16:00Z</dcterms:modified>
</cp:coreProperties>
</file>