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C0" w:rsidRDefault="00F310C0" w:rsidP="00F310C0">
      <w:pPr>
        <w:pStyle w:val="NoSpacing"/>
        <w:jc w:val="right"/>
      </w:pPr>
      <w:r>
        <w:t xml:space="preserve">Name:     </w:t>
      </w:r>
      <w:r>
        <w:tab/>
      </w:r>
      <w:r>
        <w:tab/>
      </w:r>
    </w:p>
    <w:p w:rsidR="00F310C0" w:rsidRDefault="00F310C0" w:rsidP="00F310C0">
      <w:pPr>
        <w:contextualSpacing/>
        <w:jc w:val="center"/>
        <w:rPr>
          <w:b/>
          <w:sz w:val="40"/>
        </w:rPr>
      </w:pPr>
      <w:r>
        <w:rPr>
          <w:b/>
          <w:sz w:val="40"/>
        </w:rPr>
        <w:t xml:space="preserve">Collaboration Reflection - Bridge Building Project </w:t>
      </w:r>
    </w:p>
    <w:p w:rsidR="00F310C0" w:rsidRPr="00F310C0" w:rsidRDefault="00F310C0" w:rsidP="00F310C0">
      <w:pPr>
        <w:contextualSpacing/>
        <w:rPr>
          <w:sz w:val="18"/>
        </w:rPr>
      </w:pPr>
      <w:r w:rsidRPr="00F310C0">
        <w:rPr>
          <w:sz w:val="18"/>
        </w:rPr>
        <w:t xml:space="preserve">You’ve been working with a partner for the last two days to imagine, plan, create, and improve a bridge out of </w:t>
      </w:r>
      <w:proofErr w:type="gramStart"/>
      <w:r w:rsidRPr="00F310C0">
        <w:rPr>
          <w:sz w:val="18"/>
        </w:rPr>
        <w:t>popsicle</w:t>
      </w:r>
      <w:proofErr w:type="gramEnd"/>
      <w:r w:rsidRPr="00F310C0">
        <w:rPr>
          <w:sz w:val="18"/>
        </w:rPr>
        <w:t xml:space="preserve"> sticks.  You may have succeeded at your challenge, and you may not have.  Answer the three questions below about to work as a team with a partner and the challenges you faced.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1098"/>
      </w:tblGrid>
      <w:tr w:rsidR="00F310C0" w:rsidTr="00F93506">
        <w:tc>
          <w:tcPr>
            <w:tcW w:w="9918" w:type="dxa"/>
          </w:tcPr>
          <w:p w:rsidR="00F310C0" w:rsidRPr="00F310C0" w:rsidRDefault="00F310C0" w:rsidP="00F93506">
            <w:pPr>
              <w:rPr>
                <w:sz w:val="18"/>
              </w:rPr>
            </w:pPr>
            <w:r>
              <w:t xml:space="preserve">1.  List 5 ways you thought you and your partner worked well together.  </w:t>
            </w:r>
            <w:r w:rsidRPr="00F310C0">
              <w:rPr>
                <w:sz w:val="18"/>
              </w:rPr>
              <w:t xml:space="preserve">(for example, </w:t>
            </w:r>
            <w:r w:rsidRPr="00F310C0">
              <w:rPr>
                <w:b/>
                <w:sz w:val="18"/>
              </w:rPr>
              <w:t>we tried each other’s ideas</w:t>
            </w:r>
            <w:r w:rsidRPr="00F310C0">
              <w:rPr>
                <w:sz w:val="18"/>
              </w:rPr>
              <w:t>)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/>
          <w:p w:rsidR="00F310C0" w:rsidRDefault="00F310C0" w:rsidP="00F93506"/>
          <w:p w:rsidR="00F310C0" w:rsidRPr="00F310C0" w:rsidRDefault="00F310C0" w:rsidP="00F93506"/>
        </w:tc>
        <w:tc>
          <w:tcPr>
            <w:tcW w:w="1098" w:type="dxa"/>
          </w:tcPr>
          <w:p w:rsidR="00F310C0" w:rsidRDefault="00F310C0" w:rsidP="00F93506">
            <w:r>
              <w:t xml:space="preserve">5 points possible 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>
            <w:r>
              <w:t xml:space="preserve">___ / 5 </w:t>
            </w:r>
          </w:p>
        </w:tc>
      </w:tr>
      <w:tr w:rsidR="00F310C0" w:rsidTr="00F93506">
        <w:tc>
          <w:tcPr>
            <w:tcW w:w="9918" w:type="dxa"/>
          </w:tcPr>
          <w:p w:rsidR="00F310C0" w:rsidRDefault="00F310C0" w:rsidP="00F93506">
            <w:r>
              <w:t xml:space="preserve">2.  What was the hardest part of the challenge?  </w:t>
            </w:r>
            <w:r w:rsidRPr="00F310C0">
              <w:rPr>
                <w:b/>
              </w:rPr>
              <w:t>Describe</w:t>
            </w:r>
            <w:r>
              <w:t xml:space="preserve"> why it was difficult for you.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/>
          <w:p w:rsidR="00F310C0" w:rsidRDefault="00F310C0" w:rsidP="00F93506"/>
          <w:p w:rsidR="00F310C0" w:rsidRDefault="00F310C0" w:rsidP="00F93506">
            <w:r>
              <w:t xml:space="preserve">  </w:t>
            </w:r>
          </w:p>
        </w:tc>
        <w:tc>
          <w:tcPr>
            <w:tcW w:w="1098" w:type="dxa"/>
          </w:tcPr>
          <w:p w:rsidR="00F310C0" w:rsidRDefault="00F310C0" w:rsidP="00F93506">
            <w:r>
              <w:t xml:space="preserve">3 points possible 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>
            <w:r>
              <w:t xml:space="preserve">___ / 3 </w:t>
            </w:r>
          </w:p>
        </w:tc>
      </w:tr>
      <w:tr w:rsidR="00F310C0" w:rsidTr="00F93506">
        <w:tc>
          <w:tcPr>
            <w:tcW w:w="9918" w:type="dxa"/>
          </w:tcPr>
          <w:p w:rsidR="00F310C0" w:rsidRDefault="00F310C0" w:rsidP="00F93506">
            <w:r>
              <w:t xml:space="preserve">3.  What would you say to someone who was frustrated with this challenge and wanted to give up?  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/>
          <w:p w:rsidR="00F310C0" w:rsidRDefault="00F310C0" w:rsidP="00F93506"/>
        </w:tc>
        <w:tc>
          <w:tcPr>
            <w:tcW w:w="1098" w:type="dxa"/>
          </w:tcPr>
          <w:p w:rsidR="00F310C0" w:rsidRDefault="00F310C0" w:rsidP="00F93506">
            <w:r>
              <w:t xml:space="preserve">2 points possible 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>
            <w:r>
              <w:t>___ / 2</w:t>
            </w:r>
          </w:p>
          <w:p w:rsidR="00F310C0" w:rsidRDefault="00F310C0" w:rsidP="00F93506"/>
        </w:tc>
      </w:tr>
    </w:tbl>
    <w:p w:rsidR="00F310C0" w:rsidRDefault="00F310C0" w:rsidP="00F310C0"/>
    <w:p w:rsidR="00F310C0" w:rsidRDefault="00F310C0" w:rsidP="00F310C0">
      <w:pPr>
        <w:pStyle w:val="NoSpacing"/>
        <w:jc w:val="right"/>
      </w:pPr>
    </w:p>
    <w:p w:rsidR="00F310C0" w:rsidRDefault="00F310C0" w:rsidP="00F310C0">
      <w:pPr>
        <w:pStyle w:val="NoSpacing"/>
        <w:jc w:val="right"/>
      </w:pPr>
      <w:bookmarkStart w:id="0" w:name="_GoBack"/>
      <w:bookmarkEnd w:id="0"/>
      <w:r>
        <w:t xml:space="preserve">Name:     </w:t>
      </w:r>
      <w:r>
        <w:tab/>
      </w:r>
      <w:r>
        <w:tab/>
      </w:r>
    </w:p>
    <w:p w:rsidR="00F310C0" w:rsidRDefault="00F310C0" w:rsidP="00F310C0">
      <w:pPr>
        <w:contextualSpacing/>
        <w:jc w:val="center"/>
        <w:rPr>
          <w:b/>
          <w:sz w:val="40"/>
        </w:rPr>
      </w:pPr>
      <w:r>
        <w:rPr>
          <w:b/>
          <w:sz w:val="40"/>
        </w:rPr>
        <w:t xml:space="preserve">Collaboration Reflection - Bridge Building Project </w:t>
      </w:r>
    </w:p>
    <w:p w:rsidR="00F310C0" w:rsidRPr="00F310C0" w:rsidRDefault="00F310C0" w:rsidP="00F310C0">
      <w:pPr>
        <w:contextualSpacing/>
        <w:rPr>
          <w:sz w:val="18"/>
        </w:rPr>
      </w:pPr>
      <w:r w:rsidRPr="00F310C0">
        <w:rPr>
          <w:sz w:val="18"/>
        </w:rPr>
        <w:t xml:space="preserve">You’ve been working with a partner for the last two days to imagine, plan, create, and improve a bridge out of </w:t>
      </w:r>
      <w:proofErr w:type="gramStart"/>
      <w:r w:rsidRPr="00F310C0">
        <w:rPr>
          <w:sz w:val="18"/>
        </w:rPr>
        <w:t>popsicle</w:t>
      </w:r>
      <w:proofErr w:type="gramEnd"/>
      <w:r w:rsidRPr="00F310C0">
        <w:rPr>
          <w:sz w:val="18"/>
        </w:rPr>
        <w:t xml:space="preserve"> sticks.  You may have succeeded at your challenge, and you may not have.  Answer the three questions below about to work as a team with a partner and the challenges you faced.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1098"/>
      </w:tblGrid>
      <w:tr w:rsidR="00F310C0" w:rsidTr="00F93506">
        <w:tc>
          <w:tcPr>
            <w:tcW w:w="9918" w:type="dxa"/>
          </w:tcPr>
          <w:p w:rsidR="00F310C0" w:rsidRPr="00F310C0" w:rsidRDefault="00F310C0" w:rsidP="00F93506">
            <w:pPr>
              <w:rPr>
                <w:sz w:val="18"/>
              </w:rPr>
            </w:pPr>
            <w:r>
              <w:t xml:space="preserve">1.  List 5 ways you thought you and your partner worked well together.  </w:t>
            </w:r>
            <w:r w:rsidRPr="00F310C0">
              <w:rPr>
                <w:sz w:val="18"/>
              </w:rPr>
              <w:t xml:space="preserve">(for example, </w:t>
            </w:r>
            <w:r w:rsidRPr="00F310C0">
              <w:rPr>
                <w:b/>
                <w:sz w:val="18"/>
              </w:rPr>
              <w:t>we tried each other’s ideas</w:t>
            </w:r>
            <w:r w:rsidRPr="00F310C0">
              <w:rPr>
                <w:sz w:val="18"/>
              </w:rPr>
              <w:t>)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/>
          <w:p w:rsidR="00F310C0" w:rsidRDefault="00F310C0" w:rsidP="00F93506"/>
          <w:p w:rsidR="00F310C0" w:rsidRPr="00F310C0" w:rsidRDefault="00F310C0" w:rsidP="00F93506"/>
        </w:tc>
        <w:tc>
          <w:tcPr>
            <w:tcW w:w="1098" w:type="dxa"/>
          </w:tcPr>
          <w:p w:rsidR="00F310C0" w:rsidRDefault="00F310C0" w:rsidP="00F93506">
            <w:r>
              <w:t xml:space="preserve">5 points possible 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>
            <w:r>
              <w:t xml:space="preserve">___ / 5 </w:t>
            </w:r>
          </w:p>
        </w:tc>
      </w:tr>
      <w:tr w:rsidR="00F310C0" w:rsidTr="00F93506">
        <w:tc>
          <w:tcPr>
            <w:tcW w:w="9918" w:type="dxa"/>
          </w:tcPr>
          <w:p w:rsidR="00F310C0" w:rsidRDefault="00F310C0" w:rsidP="00F93506">
            <w:r>
              <w:t xml:space="preserve">2.  What was the hardest part of the challenge?  </w:t>
            </w:r>
            <w:r w:rsidRPr="00F310C0">
              <w:rPr>
                <w:b/>
              </w:rPr>
              <w:t>Describe</w:t>
            </w:r>
            <w:r>
              <w:t xml:space="preserve"> why it was difficult for you.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/>
          <w:p w:rsidR="00F310C0" w:rsidRDefault="00F310C0" w:rsidP="00F93506"/>
          <w:p w:rsidR="00F310C0" w:rsidRDefault="00F310C0" w:rsidP="00F93506">
            <w:r>
              <w:t xml:space="preserve">  </w:t>
            </w:r>
          </w:p>
        </w:tc>
        <w:tc>
          <w:tcPr>
            <w:tcW w:w="1098" w:type="dxa"/>
          </w:tcPr>
          <w:p w:rsidR="00F310C0" w:rsidRDefault="00F310C0" w:rsidP="00F93506">
            <w:r>
              <w:t xml:space="preserve">3 points possible 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>
            <w:r>
              <w:t xml:space="preserve">___ / 3 </w:t>
            </w:r>
          </w:p>
        </w:tc>
      </w:tr>
      <w:tr w:rsidR="00F310C0" w:rsidTr="00F93506">
        <w:tc>
          <w:tcPr>
            <w:tcW w:w="9918" w:type="dxa"/>
          </w:tcPr>
          <w:p w:rsidR="00F310C0" w:rsidRDefault="00F310C0" w:rsidP="00F93506">
            <w:r>
              <w:t xml:space="preserve">3.  What would you say to someone who was frustrated with this challenge and wanted to give up?  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/>
          <w:p w:rsidR="00F310C0" w:rsidRDefault="00F310C0" w:rsidP="00F93506"/>
        </w:tc>
        <w:tc>
          <w:tcPr>
            <w:tcW w:w="1098" w:type="dxa"/>
          </w:tcPr>
          <w:p w:rsidR="00F310C0" w:rsidRDefault="00F310C0" w:rsidP="00F93506">
            <w:r>
              <w:t xml:space="preserve">2 points possible </w:t>
            </w:r>
          </w:p>
          <w:p w:rsidR="00F310C0" w:rsidRDefault="00F310C0" w:rsidP="00F93506"/>
          <w:p w:rsidR="00F310C0" w:rsidRDefault="00F310C0" w:rsidP="00F93506"/>
          <w:p w:rsidR="00F310C0" w:rsidRDefault="00F310C0" w:rsidP="00F93506">
            <w:r>
              <w:t>___ / 2</w:t>
            </w:r>
          </w:p>
          <w:p w:rsidR="00F310C0" w:rsidRDefault="00F310C0" w:rsidP="00F93506"/>
        </w:tc>
      </w:tr>
    </w:tbl>
    <w:p w:rsidR="00F310C0" w:rsidRPr="00F310C0" w:rsidRDefault="00F310C0" w:rsidP="00F310C0"/>
    <w:sectPr w:rsidR="00F310C0" w:rsidRPr="00F310C0" w:rsidSect="00F310C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C0" w:rsidRDefault="00F310C0" w:rsidP="00F310C0">
      <w:pPr>
        <w:spacing w:after="0" w:line="240" w:lineRule="auto"/>
      </w:pPr>
      <w:r>
        <w:separator/>
      </w:r>
    </w:p>
  </w:endnote>
  <w:endnote w:type="continuationSeparator" w:id="0">
    <w:p w:rsidR="00F310C0" w:rsidRDefault="00F310C0" w:rsidP="00F3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C0" w:rsidRDefault="00F310C0" w:rsidP="00F310C0">
      <w:pPr>
        <w:spacing w:after="0" w:line="240" w:lineRule="auto"/>
      </w:pPr>
      <w:r>
        <w:separator/>
      </w:r>
    </w:p>
  </w:footnote>
  <w:footnote w:type="continuationSeparator" w:id="0">
    <w:p w:rsidR="00F310C0" w:rsidRDefault="00F310C0" w:rsidP="00F3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C0" w:rsidRDefault="00F310C0" w:rsidP="00F310C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A8F"/>
    <w:multiLevelType w:val="hybridMultilevel"/>
    <w:tmpl w:val="C072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0"/>
    <w:rsid w:val="00BB0A26"/>
    <w:rsid w:val="00F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C0"/>
  </w:style>
  <w:style w:type="paragraph" w:styleId="Footer">
    <w:name w:val="footer"/>
    <w:basedOn w:val="Normal"/>
    <w:link w:val="FooterChar"/>
    <w:uiPriority w:val="99"/>
    <w:unhideWhenUsed/>
    <w:rsid w:val="00F3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C0"/>
  </w:style>
  <w:style w:type="paragraph" w:styleId="NoSpacing">
    <w:name w:val="No Spacing"/>
    <w:uiPriority w:val="1"/>
    <w:qFormat/>
    <w:rsid w:val="00F310C0"/>
    <w:pPr>
      <w:spacing w:after="0" w:line="240" w:lineRule="auto"/>
    </w:pPr>
  </w:style>
  <w:style w:type="table" w:styleId="TableGrid">
    <w:name w:val="Table Grid"/>
    <w:basedOn w:val="TableNormal"/>
    <w:uiPriority w:val="59"/>
    <w:rsid w:val="00F3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C0"/>
  </w:style>
  <w:style w:type="paragraph" w:styleId="Footer">
    <w:name w:val="footer"/>
    <w:basedOn w:val="Normal"/>
    <w:link w:val="FooterChar"/>
    <w:uiPriority w:val="99"/>
    <w:unhideWhenUsed/>
    <w:rsid w:val="00F3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C0"/>
  </w:style>
  <w:style w:type="paragraph" w:styleId="NoSpacing">
    <w:name w:val="No Spacing"/>
    <w:uiPriority w:val="1"/>
    <w:qFormat/>
    <w:rsid w:val="00F310C0"/>
    <w:pPr>
      <w:spacing w:after="0" w:line="240" w:lineRule="auto"/>
    </w:pPr>
  </w:style>
  <w:style w:type="table" w:styleId="TableGrid">
    <w:name w:val="Table Grid"/>
    <w:basedOn w:val="TableNormal"/>
    <w:uiPriority w:val="59"/>
    <w:rsid w:val="00F3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74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32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9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1</cp:revision>
  <cp:lastPrinted>2014-09-16T12:00:00Z</cp:lastPrinted>
  <dcterms:created xsi:type="dcterms:W3CDTF">2014-09-16T11:52:00Z</dcterms:created>
  <dcterms:modified xsi:type="dcterms:W3CDTF">2014-09-16T12:00:00Z</dcterms:modified>
</cp:coreProperties>
</file>