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1" w:rsidRDefault="004C44BA">
      <w:pPr>
        <w:rPr>
          <w:b/>
          <w:sz w:val="40"/>
        </w:rPr>
      </w:pPr>
      <w:r>
        <w:rPr>
          <w:b/>
          <w:sz w:val="40"/>
        </w:rPr>
        <w:t>English, French, Spanish Colonies</w:t>
      </w:r>
      <w:r w:rsidR="00383B61">
        <w:rPr>
          <w:b/>
          <w:sz w:val="40"/>
        </w:rPr>
        <w:t xml:space="preserve"> </w:t>
      </w:r>
      <w:r w:rsidR="00544932">
        <w:rPr>
          <w:b/>
          <w:sz w:val="40"/>
        </w:rPr>
        <w:t xml:space="preserve">– Projects </w:t>
      </w:r>
    </w:p>
    <w:p w:rsidR="00383B61" w:rsidRDefault="00375228" w:rsidP="00383B61">
      <w:pPr>
        <w:pStyle w:val="NoSpacing"/>
        <w:rPr>
          <w:i/>
        </w:rPr>
      </w:pPr>
      <w:r>
        <w:t xml:space="preserve">This Week’s Standard:  </w:t>
      </w:r>
      <w:r w:rsidR="004C44BA" w:rsidRPr="004C44BA">
        <w:rPr>
          <w:i/>
        </w:rPr>
        <w:t>Compare and contrast life within the English, French and Spanish colonies in North America.</w:t>
      </w:r>
    </w:p>
    <w:p w:rsidR="00383B61" w:rsidRPr="00383B61" w:rsidRDefault="00383B61" w:rsidP="00383B61">
      <w:pPr>
        <w:pStyle w:val="NoSpacing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278"/>
        <w:gridCol w:w="3246"/>
        <w:gridCol w:w="3246"/>
        <w:gridCol w:w="3246"/>
      </w:tblGrid>
      <w:tr w:rsidR="00C63041" w:rsidTr="00C63041">
        <w:trPr>
          <w:trHeight w:val="1860"/>
        </w:trPr>
        <w:tc>
          <w:tcPr>
            <w:tcW w:w="1278" w:type="dxa"/>
          </w:tcPr>
          <w:p w:rsidR="00C63041" w:rsidRPr="00C63041" w:rsidRDefault="00C63041" w:rsidP="00D842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Level </w:t>
            </w:r>
          </w:p>
        </w:tc>
        <w:tc>
          <w:tcPr>
            <w:tcW w:w="3246" w:type="dxa"/>
          </w:tcPr>
          <w:p w:rsidR="00C63041" w:rsidRDefault="00DF767C" w:rsidP="00D842C7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Select what you think is the most important information </w:t>
            </w:r>
            <w:r w:rsidR="00C63041" w:rsidRPr="00C63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about either the French or Spanish colonies and create a </w:t>
            </w:r>
            <w:r w:rsidRPr="00504CFF">
              <w:rPr>
                <w:sz w:val="20"/>
                <w:szCs w:val="20"/>
                <w:u w:val="single"/>
              </w:rPr>
              <w:t xml:space="preserve">PowerPoint </w:t>
            </w:r>
          </w:p>
          <w:p w:rsidR="0007205D" w:rsidRPr="0007205D" w:rsidRDefault="0007205D" w:rsidP="0007205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C63041" w:rsidRDefault="00C63041" w:rsidP="00504CFF">
            <w:pPr>
              <w:pStyle w:val="NoSpacing"/>
              <w:rPr>
                <w:sz w:val="20"/>
                <w:szCs w:val="20"/>
              </w:rPr>
            </w:pPr>
            <w:r w:rsidRPr="00504CFF">
              <w:rPr>
                <w:sz w:val="20"/>
                <w:szCs w:val="20"/>
                <w:u w:val="single"/>
              </w:rPr>
              <w:t xml:space="preserve">Record yourself </w:t>
            </w:r>
            <w:r w:rsidRPr="00C63041">
              <w:rPr>
                <w:sz w:val="20"/>
                <w:szCs w:val="20"/>
              </w:rPr>
              <w:t>for 2 minutes saying everything you know abo</w:t>
            </w:r>
            <w:r w:rsidR="00504CFF">
              <w:rPr>
                <w:sz w:val="20"/>
                <w:szCs w:val="20"/>
              </w:rPr>
              <w:t xml:space="preserve">ut Spanish or French colonies. Talk the whole time. </w:t>
            </w:r>
            <w:r w:rsidR="0007205D">
              <w:rPr>
                <w:sz w:val="20"/>
                <w:szCs w:val="20"/>
              </w:rPr>
              <w:t xml:space="preserve">Your words should be memorized. </w:t>
            </w:r>
          </w:p>
          <w:p w:rsidR="0007205D" w:rsidRPr="00C63041" w:rsidRDefault="0007205D" w:rsidP="00504C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C63041" w:rsidRDefault="00897492" w:rsidP="00D842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</w:t>
            </w:r>
            <w:r w:rsidRPr="00504CFF">
              <w:rPr>
                <w:sz w:val="20"/>
                <w:szCs w:val="20"/>
                <w:u w:val="single"/>
              </w:rPr>
              <w:t>persuasive essay</w:t>
            </w:r>
            <w:r>
              <w:rPr>
                <w:sz w:val="20"/>
                <w:szCs w:val="20"/>
              </w:rPr>
              <w:t xml:space="preserve"> on who should have rights to the </w:t>
            </w:r>
            <w:r w:rsidR="00504CFF">
              <w:rPr>
                <w:sz w:val="20"/>
                <w:szCs w:val="20"/>
              </w:rPr>
              <w:t>land in North America.</w:t>
            </w:r>
          </w:p>
          <w:p w:rsidR="0007205D" w:rsidRPr="00C63041" w:rsidRDefault="0007205D" w:rsidP="0007205D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3041" w:rsidTr="00C63041">
        <w:trPr>
          <w:trHeight w:val="1860"/>
        </w:trPr>
        <w:tc>
          <w:tcPr>
            <w:tcW w:w="1278" w:type="dxa"/>
          </w:tcPr>
          <w:p w:rsidR="00C63041" w:rsidRPr="00C63041" w:rsidRDefault="00C63041" w:rsidP="00D842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Lower Level </w:t>
            </w:r>
          </w:p>
        </w:tc>
        <w:tc>
          <w:tcPr>
            <w:tcW w:w="3246" w:type="dxa"/>
          </w:tcPr>
          <w:p w:rsidR="00C63041" w:rsidRDefault="00C63041" w:rsidP="00D842C7">
            <w:pPr>
              <w:pStyle w:val="NoSpacing"/>
              <w:rPr>
                <w:sz w:val="20"/>
                <w:szCs w:val="20"/>
              </w:rPr>
            </w:pPr>
            <w:r w:rsidRPr="00C63041">
              <w:rPr>
                <w:sz w:val="20"/>
                <w:szCs w:val="20"/>
              </w:rPr>
              <w:t xml:space="preserve">Record and define important words from the </w:t>
            </w:r>
            <w:r w:rsidR="00DF767C" w:rsidRPr="00DF767C">
              <w:rPr>
                <w:sz w:val="20"/>
                <w:szCs w:val="20"/>
                <w:u w:val="single"/>
              </w:rPr>
              <w:t>BrainPop</w:t>
            </w:r>
            <w:r w:rsidRPr="00C63041">
              <w:rPr>
                <w:sz w:val="20"/>
                <w:szCs w:val="20"/>
              </w:rPr>
              <w:t xml:space="preserve"> video on</w:t>
            </w:r>
            <w:r>
              <w:rPr>
                <w:sz w:val="20"/>
                <w:szCs w:val="20"/>
              </w:rPr>
              <w:t xml:space="preserve"> conquistadors.</w:t>
            </w:r>
          </w:p>
          <w:p w:rsidR="00C63041" w:rsidRDefault="00C63041" w:rsidP="00D842C7">
            <w:pPr>
              <w:pStyle w:val="NoSpacing"/>
              <w:rPr>
                <w:sz w:val="20"/>
                <w:szCs w:val="20"/>
              </w:rPr>
            </w:pPr>
          </w:p>
          <w:p w:rsidR="00C63041" w:rsidRPr="00DF767C" w:rsidRDefault="00C63041" w:rsidP="00D842C7">
            <w:pPr>
              <w:pStyle w:val="NoSpacing"/>
              <w:rPr>
                <w:sz w:val="16"/>
                <w:szCs w:val="20"/>
              </w:rPr>
            </w:pPr>
            <w:r w:rsidRPr="00DF767C">
              <w:rPr>
                <w:sz w:val="16"/>
                <w:szCs w:val="20"/>
              </w:rPr>
              <w:t>sanfelipedelrio_6</w:t>
            </w:r>
          </w:p>
          <w:p w:rsidR="00C63041" w:rsidRPr="00C63041" w:rsidRDefault="00C63041" w:rsidP="00D842C7">
            <w:pPr>
              <w:pStyle w:val="NoSpacing"/>
              <w:rPr>
                <w:sz w:val="20"/>
                <w:szCs w:val="20"/>
              </w:rPr>
            </w:pPr>
            <w:r w:rsidRPr="00DF767C">
              <w:rPr>
                <w:sz w:val="16"/>
                <w:szCs w:val="20"/>
              </w:rPr>
              <w:t xml:space="preserve">district06 </w:t>
            </w:r>
          </w:p>
        </w:tc>
        <w:tc>
          <w:tcPr>
            <w:tcW w:w="3246" w:type="dxa"/>
          </w:tcPr>
          <w:p w:rsidR="00C63041" w:rsidRPr="00C63041" w:rsidRDefault="00C63041" w:rsidP="00DF767C">
            <w:pPr>
              <w:pStyle w:val="NoSpacing"/>
              <w:rPr>
                <w:sz w:val="20"/>
                <w:szCs w:val="20"/>
              </w:rPr>
            </w:pPr>
            <w:r w:rsidRPr="00C63041">
              <w:rPr>
                <w:sz w:val="20"/>
                <w:szCs w:val="20"/>
              </w:rPr>
              <w:t xml:space="preserve">Use page 180 in the book and </w:t>
            </w:r>
            <w:r w:rsidR="00DF767C" w:rsidRPr="00DF767C">
              <w:rPr>
                <w:sz w:val="20"/>
                <w:szCs w:val="20"/>
                <w:u w:val="single"/>
              </w:rPr>
              <w:t xml:space="preserve">draw </w:t>
            </w:r>
            <w:r w:rsidRPr="00DF767C">
              <w:rPr>
                <w:sz w:val="20"/>
                <w:szCs w:val="20"/>
                <w:u w:val="single"/>
              </w:rPr>
              <w:t xml:space="preserve">the map </w:t>
            </w:r>
            <w:r w:rsidRPr="00C63041">
              <w:rPr>
                <w:sz w:val="20"/>
                <w:szCs w:val="20"/>
              </w:rPr>
              <w:t xml:space="preserve">of North America that shows the amount of land that Spain, France and England controlled. </w:t>
            </w:r>
            <w:r>
              <w:rPr>
                <w:sz w:val="20"/>
                <w:szCs w:val="20"/>
              </w:rPr>
              <w:t xml:space="preserve">Use three different colors. </w:t>
            </w:r>
            <w:r w:rsidR="0007205D">
              <w:rPr>
                <w:sz w:val="20"/>
                <w:szCs w:val="20"/>
              </w:rPr>
              <w:t xml:space="preserve"> Or use the map below. </w:t>
            </w:r>
          </w:p>
        </w:tc>
        <w:tc>
          <w:tcPr>
            <w:tcW w:w="3246" w:type="dxa"/>
          </w:tcPr>
          <w:p w:rsidR="00C63041" w:rsidRPr="00C63041" w:rsidRDefault="00897492" w:rsidP="00DF76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an </w:t>
            </w:r>
            <w:r w:rsidRPr="00DF767C">
              <w:rPr>
                <w:sz w:val="20"/>
                <w:szCs w:val="20"/>
                <w:u w:val="single"/>
              </w:rPr>
              <w:t>informative poster</w:t>
            </w:r>
            <w:r>
              <w:rPr>
                <w:sz w:val="20"/>
                <w:szCs w:val="20"/>
              </w:rPr>
              <w:t xml:space="preserve"> that gives information about the notes you took on Spanish </w:t>
            </w:r>
            <w:r w:rsidR="00DF767C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French colonies (ask Mr. Button for the note</w:t>
            </w:r>
            <w:r w:rsidR="00DF767C">
              <w:rPr>
                <w:sz w:val="20"/>
                <w:szCs w:val="20"/>
              </w:rPr>
              <w:t xml:space="preserve">s ahead of time).  Add pictures and make it look nice. </w:t>
            </w:r>
          </w:p>
        </w:tc>
      </w:tr>
    </w:tbl>
    <w:p w:rsidR="00572548" w:rsidRPr="005F2F46" w:rsidRDefault="00572548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75228" w:rsidTr="00544932">
        <w:tc>
          <w:tcPr>
            <w:tcW w:w="5508" w:type="dxa"/>
          </w:tcPr>
          <w:p w:rsidR="00375228" w:rsidRDefault="00375228" w:rsidP="00375228">
            <w:pPr>
              <w:spacing w:line="360" w:lineRule="auto"/>
            </w:pPr>
            <w:r>
              <w:t xml:space="preserve">My name is:   </w:t>
            </w:r>
          </w:p>
          <w:p w:rsidR="00375228" w:rsidRPr="00375228" w:rsidRDefault="00504CFF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PowerPoint</w:t>
            </w:r>
            <w:r w:rsidR="00375228" w:rsidRPr="00375228">
              <w:t xml:space="preserve"> (with _______________________)</w:t>
            </w:r>
          </w:p>
          <w:p w:rsidR="00375228" w:rsidRPr="00375228" w:rsidRDefault="00504CFF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Record Yourself </w:t>
            </w:r>
            <w:r w:rsidR="00375228" w:rsidRPr="00375228">
              <w:t>(with _______________________)</w:t>
            </w:r>
          </w:p>
          <w:p w:rsidR="00375228" w:rsidRPr="00375228" w:rsidRDefault="00504CFF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Persuasive Essay</w:t>
            </w:r>
            <w:r w:rsidR="00375228" w:rsidRPr="00375228">
              <w:t xml:space="preserve"> (with ___</w:t>
            </w:r>
            <w:r w:rsidR="002A03C5">
              <w:t>______________</w:t>
            </w:r>
            <w:r w:rsidR="00375228" w:rsidRPr="00375228">
              <w:t>____)</w:t>
            </w:r>
          </w:p>
          <w:p w:rsidR="00375228" w:rsidRPr="00375228" w:rsidRDefault="005F2F46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Draw a Map</w:t>
            </w:r>
            <w:r w:rsidR="00375228" w:rsidRPr="00375228">
              <w:t xml:space="preserve"> (with _____________________)</w:t>
            </w:r>
          </w:p>
          <w:p w:rsidR="00375228" w:rsidRDefault="005F2F46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Informative Poster</w:t>
            </w:r>
            <w:r w:rsidR="00375228" w:rsidRPr="00375228">
              <w:t xml:space="preserve"> (with </w:t>
            </w:r>
            <w:r>
              <w:t>____</w:t>
            </w:r>
            <w:r w:rsidR="00375228" w:rsidRPr="00375228">
              <w:t>_______________)</w:t>
            </w:r>
          </w:p>
          <w:p w:rsidR="00375228" w:rsidRDefault="005F2F46" w:rsidP="005F2F4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BrainPop (with______________________)</w:t>
            </w:r>
          </w:p>
        </w:tc>
        <w:tc>
          <w:tcPr>
            <w:tcW w:w="5508" w:type="dxa"/>
          </w:tcPr>
          <w:p w:rsidR="00544932" w:rsidRDefault="00544932" w:rsidP="0054493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Project </w:t>
            </w:r>
            <w:r w:rsidRPr="004A07A4">
              <w:rPr>
                <w:b/>
                <w:sz w:val="40"/>
              </w:rPr>
              <w:t>Score</w:t>
            </w:r>
          </w:p>
          <w:p w:rsidR="00544932" w:rsidRPr="004A07A4" w:rsidRDefault="00544932" w:rsidP="00544932">
            <w:pPr>
              <w:rPr>
                <w:b/>
                <w:sz w:val="40"/>
              </w:rPr>
            </w:pPr>
          </w:p>
          <w:tbl>
            <w:tblPr>
              <w:tblStyle w:val="TableGrid"/>
              <w:tblW w:w="0" w:type="auto"/>
              <w:tblInd w:w="787" w:type="dxa"/>
              <w:tblLook w:val="04A0" w:firstRow="1" w:lastRow="0" w:firstColumn="1" w:lastColumn="0" w:noHBand="0" w:noVBand="1"/>
            </w:tblPr>
            <w:tblGrid>
              <w:gridCol w:w="2898"/>
              <w:gridCol w:w="1592"/>
            </w:tblGrid>
            <w:tr w:rsidR="00544932" w:rsidTr="00544932">
              <w:tc>
                <w:tcPr>
                  <w:tcW w:w="2898" w:type="dxa"/>
                </w:tcPr>
                <w:p w:rsidR="00544932" w:rsidRDefault="00544932" w:rsidP="00005069">
                  <w:pPr>
                    <w:spacing w:line="480" w:lineRule="auto"/>
                  </w:pPr>
                  <w:r>
                    <w:t xml:space="preserve">Used Time Wisely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005069">
                  <w:pPr>
                    <w:spacing w:line="480" w:lineRule="auto"/>
                    <w:jc w:val="center"/>
                  </w:pPr>
                  <w:r>
                    <w:t xml:space="preserve">___ / 10 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Default="00544932" w:rsidP="00005069">
                  <w:pPr>
                    <w:spacing w:line="480" w:lineRule="auto"/>
                  </w:pPr>
                  <w:r>
                    <w:t xml:space="preserve">Showed Effort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005069">
                  <w:pPr>
                    <w:spacing w:line="480" w:lineRule="auto"/>
                    <w:jc w:val="center"/>
                  </w:pPr>
                  <w:r>
                    <w:t>___ / 20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Default="00544932" w:rsidP="00005069">
                  <w:pPr>
                    <w:spacing w:line="480" w:lineRule="auto"/>
                  </w:pPr>
                  <w:r>
                    <w:t xml:space="preserve">Correct Information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005069">
                  <w:pPr>
                    <w:spacing w:line="480" w:lineRule="auto"/>
                    <w:jc w:val="center"/>
                  </w:pPr>
                  <w:r>
                    <w:t>___ / 20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Pr="00544932" w:rsidRDefault="00544932" w:rsidP="00005069">
                  <w:pPr>
                    <w:spacing w:line="480" w:lineRule="auto"/>
                    <w:rPr>
                      <w:b/>
                    </w:rPr>
                  </w:pPr>
                  <w:r w:rsidRPr="00544932">
                    <w:rPr>
                      <w:b/>
                      <w:sz w:val="32"/>
                    </w:rPr>
                    <w:t xml:space="preserve">Total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Pr="00544932" w:rsidRDefault="00544932" w:rsidP="00005069">
                  <w:pPr>
                    <w:spacing w:line="480" w:lineRule="auto"/>
                    <w:jc w:val="center"/>
                    <w:rPr>
                      <w:b/>
                    </w:rPr>
                  </w:pPr>
                  <w:r w:rsidRPr="00544932">
                    <w:rPr>
                      <w:b/>
                    </w:rPr>
                    <w:t>___ / 50</w:t>
                  </w:r>
                </w:p>
              </w:tc>
            </w:tr>
          </w:tbl>
          <w:p w:rsidR="00375228" w:rsidRPr="00375228" w:rsidRDefault="00375228">
            <w:pPr>
              <w:rPr>
                <w:b/>
                <w:sz w:val="40"/>
              </w:rPr>
            </w:pPr>
          </w:p>
        </w:tc>
      </w:tr>
    </w:tbl>
    <w:p w:rsidR="004C44BA" w:rsidRDefault="004B451C" w:rsidP="005F2F46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4506163" cy="3866775"/>
            <wp:effectExtent l="0" t="0" r="8890" b="635"/>
            <wp:docPr id="1" name="Picture 1" descr="U:\Holton 2014-2015\Week 25\territ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olton 2014-2015\Week 25\territor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3" t="14478" r="9638"/>
                    <a:stretch/>
                  </pic:blipFill>
                  <pic:spPr bwMode="auto">
                    <a:xfrm>
                      <a:off x="0" y="0"/>
                      <a:ext cx="4537258" cy="389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932" w:rsidRDefault="00AE5DDD" w:rsidP="00544932">
      <w:pPr>
        <w:rPr>
          <w:b/>
          <w:sz w:val="40"/>
        </w:rPr>
      </w:pPr>
      <w:r>
        <w:rPr>
          <w:b/>
          <w:sz w:val="40"/>
        </w:rPr>
        <w:lastRenderedPageBreak/>
        <w:t xml:space="preserve">English, French, Spanish Colonies </w:t>
      </w:r>
      <w:r w:rsidR="00544932">
        <w:rPr>
          <w:b/>
          <w:sz w:val="40"/>
        </w:rPr>
        <w:t xml:space="preserve">– Notes </w:t>
      </w:r>
    </w:p>
    <w:p w:rsidR="00AE5DDD" w:rsidRDefault="00AE5DDD" w:rsidP="00AE5DDD">
      <w:pPr>
        <w:pStyle w:val="NoSpacing"/>
        <w:rPr>
          <w:i/>
        </w:rPr>
      </w:pPr>
      <w:r>
        <w:t xml:space="preserve">This Week’s Standard:  </w:t>
      </w:r>
      <w:r w:rsidRPr="004C44BA">
        <w:rPr>
          <w:i/>
        </w:rPr>
        <w:t>Compare and contrast life within the English, French and Spanish colonies in North America.</w:t>
      </w:r>
    </w:p>
    <w:p w:rsidR="00544932" w:rsidRPr="005F2F46" w:rsidRDefault="00544932" w:rsidP="0054493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63041" w:rsidTr="00C63041">
        <w:tc>
          <w:tcPr>
            <w:tcW w:w="2754" w:type="dxa"/>
          </w:tcPr>
          <w:p w:rsidR="00C63041" w:rsidRDefault="00C63041"/>
        </w:tc>
        <w:tc>
          <w:tcPr>
            <w:tcW w:w="2754" w:type="dxa"/>
          </w:tcPr>
          <w:p w:rsidR="00C63041" w:rsidRDefault="00C63041">
            <w:r>
              <w:t xml:space="preserve">English Colonies </w:t>
            </w:r>
          </w:p>
        </w:tc>
        <w:tc>
          <w:tcPr>
            <w:tcW w:w="2754" w:type="dxa"/>
          </w:tcPr>
          <w:p w:rsidR="00C63041" w:rsidRDefault="00C63041">
            <w:r>
              <w:t xml:space="preserve">French Colonies </w:t>
            </w:r>
          </w:p>
        </w:tc>
        <w:tc>
          <w:tcPr>
            <w:tcW w:w="2754" w:type="dxa"/>
          </w:tcPr>
          <w:p w:rsidR="00C63041" w:rsidRDefault="00C63041">
            <w:r>
              <w:t xml:space="preserve">Spanish Colonies </w:t>
            </w:r>
          </w:p>
        </w:tc>
      </w:tr>
      <w:tr w:rsidR="00C63041" w:rsidTr="00C63041">
        <w:trPr>
          <w:trHeight w:val="2044"/>
        </w:trPr>
        <w:tc>
          <w:tcPr>
            <w:tcW w:w="2754" w:type="dxa"/>
          </w:tcPr>
          <w:p w:rsidR="00C63041" w:rsidRDefault="00C63041">
            <w:r>
              <w:t xml:space="preserve">Geography </w:t>
            </w:r>
          </w:p>
        </w:tc>
        <w:tc>
          <w:tcPr>
            <w:tcW w:w="2754" w:type="dxa"/>
          </w:tcPr>
          <w:p w:rsidR="00C63041" w:rsidRDefault="00C63041">
            <w:r>
              <w:t xml:space="preserve">England settled mostly on the east coast of what is now the Unit States </w:t>
            </w:r>
          </w:p>
        </w:tc>
        <w:tc>
          <w:tcPr>
            <w:tcW w:w="2754" w:type="dxa"/>
          </w:tcPr>
          <w:p w:rsidR="00C63041" w:rsidRDefault="00C63041"/>
        </w:tc>
        <w:tc>
          <w:tcPr>
            <w:tcW w:w="2754" w:type="dxa"/>
          </w:tcPr>
          <w:p w:rsidR="00C63041" w:rsidRDefault="00C63041"/>
        </w:tc>
      </w:tr>
      <w:tr w:rsidR="00C63041" w:rsidTr="00C63041">
        <w:trPr>
          <w:trHeight w:val="2044"/>
        </w:trPr>
        <w:tc>
          <w:tcPr>
            <w:tcW w:w="2754" w:type="dxa"/>
          </w:tcPr>
          <w:p w:rsidR="00C63041" w:rsidRDefault="00C63041">
            <w:r>
              <w:t xml:space="preserve">Economy </w:t>
            </w:r>
          </w:p>
        </w:tc>
        <w:tc>
          <w:tcPr>
            <w:tcW w:w="2754" w:type="dxa"/>
          </w:tcPr>
          <w:p w:rsidR="00C63041" w:rsidRDefault="00C63041">
            <w:r>
              <w:t xml:space="preserve">English colonies made money in a lot of different ways: growing crops, building ships, fishing, new inventions, trading with Europe </w:t>
            </w:r>
          </w:p>
        </w:tc>
        <w:tc>
          <w:tcPr>
            <w:tcW w:w="2754" w:type="dxa"/>
          </w:tcPr>
          <w:p w:rsidR="00C63041" w:rsidRDefault="00C63041"/>
        </w:tc>
        <w:tc>
          <w:tcPr>
            <w:tcW w:w="2754" w:type="dxa"/>
          </w:tcPr>
          <w:p w:rsidR="00C63041" w:rsidRDefault="00C63041"/>
        </w:tc>
      </w:tr>
      <w:tr w:rsidR="00C63041" w:rsidTr="00C63041">
        <w:trPr>
          <w:trHeight w:val="2044"/>
        </w:trPr>
        <w:tc>
          <w:tcPr>
            <w:tcW w:w="2754" w:type="dxa"/>
          </w:tcPr>
          <w:p w:rsidR="00C63041" w:rsidRDefault="00C63041">
            <w:r>
              <w:t xml:space="preserve">Government </w:t>
            </w:r>
          </w:p>
        </w:tc>
        <w:tc>
          <w:tcPr>
            <w:tcW w:w="2754" w:type="dxa"/>
          </w:tcPr>
          <w:p w:rsidR="00C63041" w:rsidRDefault="00C63041">
            <w:r>
              <w:t xml:space="preserve">English colonies had the freedom to set up their own government, but were “watched” by the King of England </w:t>
            </w:r>
          </w:p>
        </w:tc>
        <w:tc>
          <w:tcPr>
            <w:tcW w:w="2754" w:type="dxa"/>
          </w:tcPr>
          <w:p w:rsidR="00C63041" w:rsidRDefault="00C63041"/>
        </w:tc>
        <w:tc>
          <w:tcPr>
            <w:tcW w:w="2754" w:type="dxa"/>
          </w:tcPr>
          <w:p w:rsidR="00C63041" w:rsidRDefault="00C63041"/>
        </w:tc>
      </w:tr>
      <w:tr w:rsidR="00C63041" w:rsidTr="00C63041">
        <w:trPr>
          <w:trHeight w:val="2044"/>
        </w:trPr>
        <w:tc>
          <w:tcPr>
            <w:tcW w:w="2754" w:type="dxa"/>
          </w:tcPr>
          <w:p w:rsidR="00C63041" w:rsidRDefault="00C63041">
            <w:r>
              <w:t xml:space="preserve">Religion </w:t>
            </w:r>
          </w:p>
        </w:tc>
        <w:tc>
          <w:tcPr>
            <w:tcW w:w="2754" w:type="dxa"/>
          </w:tcPr>
          <w:p w:rsidR="00C63041" w:rsidRDefault="00C63041">
            <w:r>
              <w:t xml:space="preserve">Most were not Catholic.  Many different religions were represented in the colonies (for example, Puritans and Quakers) </w:t>
            </w:r>
          </w:p>
        </w:tc>
        <w:tc>
          <w:tcPr>
            <w:tcW w:w="2754" w:type="dxa"/>
          </w:tcPr>
          <w:p w:rsidR="00C63041" w:rsidRDefault="00C63041"/>
        </w:tc>
        <w:tc>
          <w:tcPr>
            <w:tcW w:w="2754" w:type="dxa"/>
          </w:tcPr>
          <w:p w:rsidR="00C63041" w:rsidRDefault="00C63041"/>
        </w:tc>
      </w:tr>
      <w:tr w:rsidR="00C63041" w:rsidTr="00C63041">
        <w:trPr>
          <w:trHeight w:val="2044"/>
        </w:trPr>
        <w:tc>
          <w:tcPr>
            <w:tcW w:w="2754" w:type="dxa"/>
          </w:tcPr>
          <w:p w:rsidR="00C63041" w:rsidRDefault="00C63041">
            <w:r>
              <w:t xml:space="preserve">Relations with the Natives </w:t>
            </w:r>
          </w:p>
        </w:tc>
        <w:tc>
          <w:tcPr>
            <w:tcW w:w="2754" w:type="dxa"/>
          </w:tcPr>
          <w:p w:rsidR="00C63041" w:rsidRDefault="00C63041" w:rsidP="00C63041">
            <w:r>
              <w:t xml:space="preserve">English colonists were friendly with the natives at first.  Then colonists got greedy and tried to take more land.  Eventually, English colonists and natives had a big war. </w:t>
            </w:r>
          </w:p>
        </w:tc>
        <w:tc>
          <w:tcPr>
            <w:tcW w:w="2754" w:type="dxa"/>
          </w:tcPr>
          <w:p w:rsidR="00C63041" w:rsidRDefault="00C63041"/>
        </w:tc>
        <w:tc>
          <w:tcPr>
            <w:tcW w:w="2754" w:type="dxa"/>
          </w:tcPr>
          <w:p w:rsidR="00C63041" w:rsidRDefault="00C63041"/>
        </w:tc>
      </w:tr>
      <w:tr w:rsidR="00C63041" w:rsidTr="00C63041">
        <w:trPr>
          <w:trHeight w:val="2044"/>
        </w:trPr>
        <w:tc>
          <w:tcPr>
            <w:tcW w:w="2754" w:type="dxa"/>
          </w:tcPr>
          <w:p w:rsidR="00C63041" w:rsidRDefault="00C63041">
            <w:r>
              <w:t xml:space="preserve">Vocabulary Words </w:t>
            </w:r>
          </w:p>
        </w:tc>
        <w:tc>
          <w:tcPr>
            <w:tcW w:w="2754" w:type="dxa"/>
          </w:tcPr>
          <w:p w:rsidR="00C63041" w:rsidRDefault="00C63041"/>
        </w:tc>
        <w:tc>
          <w:tcPr>
            <w:tcW w:w="2754" w:type="dxa"/>
          </w:tcPr>
          <w:p w:rsidR="00C63041" w:rsidRDefault="00C63041"/>
        </w:tc>
        <w:tc>
          <w:tcPr>
            <w:tcW w:w="2754" w:type="dxa"/>
          </w:tcPr>
          <w:p w:rsidR="00C63041" w:rsidRDefault="00C63041"/>
        </w:tc>
      </w:tr>
    </w:tbl>
    <w:p w:rsidR="00544932" w:rsidRDefault="00544932"/>
    <w:sectPr w:rsidR="00544932" w:rsidSect="0037522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4D9"/>
    <w:multiLevelType w:val="hybridMultilevel"/>
    <w:tmpl w:val="843EC7B6"/>
    <w:lvl w:ilvl="0" w:tplc="E3B8C0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1"/>
    <w:rsid w:val="0007205D"/>
    <w:rsid w:val="000E5369"/>
    <w:rsid w:val="0017260E"/>
    <w:rsid w:val="00282D8B"/>
    <w:rsid w:val="002A03C5"/>
    <w:rsid w:val="00375228"/>
    <w:rsid w:val="00383B61"/>
    <w:rsid w:val="004B451C"/>
    <w:rsid w:val="004C44BA"/>
    <w:rsid w:val="004E2550"/>
    <w:rsid w:val="00504CFF"/>
    <w:rsid w:val="00544932"/>
    <w:rsid w:val="00572548"/>
    <w:rsid w:val="005F2F46"/>
    <w:rsid w:val="00897492"/>
    <w:rsid w:val="00917CBB"/>
    <w:rsid w:val="00A02B39"/>
    <w:rsid w:val="00AE5DDD"/>
    <w:rsid w:val="00C033D7"/>
    <w:rsid w:val="00C36CB2"/>
    <w:rsid w:val="00C63041"/>
    <w:rsid w:val="00CB26D3"/>
    <w:rsid w:val="00CB43D5"/>
    <w:rsid w:val="00CF7967"/>
    <w:rsid w:val="00DF767C"/>
    <w:rsid w:val="00EF276D"/>
    <w:rsid w:val="00F41497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61"/>
    <w:pPr>
      <w:spacing w:after="0" w:line="240" w:lineRule="auto"/>
    </w:pPr>
  </w:style>
  <w:style w:type="table" w:styleId="TableGrid">
    <w:name w:val="Table Grid"/>
    <w:basedOn w:val="TableNormal"/>
    <w:uiPriority w:val="59"/>
    <w:rsid w:val="0038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61"/>
    <w:pPr>
      <w:spacing w:after="0" w:line="240" w:lineRule="auto"/>
    </w:pPr>
  </w:style>
  <w:style w:type="table" w:styleId="TableGrid">
    <w:name w:val="Table Grid"/>
    <w:basedOn w:val="TableNormal"/>
    <w:uiPriority w:val="59"/>
    <w:rsid w:val="0038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4</cp:revision>
  <dcterms:created xsi:type="dcterms:W3CDTF">2015-02-24T15:37:00Z</dcterms:created>
  <dcterms:modified xsi:type="dcterms:W3CDTF">2015-02-24T15:46:00Z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1431061818</vt:i4>
  </property>
</Properties>
</file>