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1" w:rsidRDefault="00383B61">
      <w:pPr>
        <w:rPr>
          <w:b/>
          <w:sz w:val="40"/>
        </w:rPr>
      </w:pPr>
      <w:r>
        <w:rPr>
          <w:b/>
          <w:sz w:val="40"/>
        </w:rPr>
        <w:t xml:space="preserve">Interactions and Consequences </w:t>
      </w:r>
      <w:r w:rsidR="00544932">
        <w:rPr>
          <w:b/>
          <w:sz w:val="40"/>
        </w:rPr>
        <w:t xml:space="preserve">– Projects </w:t>
      </w:r>
    </w:p>
    <w:p w:rsidR="00383B61" w:rsidRDefault="00375228" w:rsidP="00383B61">
      <w:pPr>
        <w:pStyle w:val="NoSpacing"/>
        <w:rPr>
          <w:i/>
        </w:rPr>
      </w:pPr>
      <w:r>
        <w:t xml:space="preserve">This Week’s Standard:  </w:t>
      </w:r>
      <w:r w:rsidR="00383B61" w:rsidRPr="00383B61">
        <w:rPr>
          <w:i/>
        </w:rPr>
        <w:t>Describe early interactions between indigenous peoples, Europeans and Africans, including the Columbian Exchange; identify the consequences of those interactions on the three groups.</w:t>
      </w:r>
    </w:p>
    <w:p w:rsidR="00383B61" w:rsidRPr="00383B61" w:rsidRDefault="00383B61" w:rsidP="00383B61">
      <w:pPr>
        <w:pStyle w:val="NoSpacing"/>
      </w:pPr>
    </w:p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383B61" w:rsidTr="00383B61">
        <w:trPr>
          <w:trHeight w:val="2336"/>
        </w:trPr>
        <w:tc>
          <w:tcPr>
            <w:tcW w:w="3482" w:type="dxa"/>
          </w:tcPr>
          <w:p w:rsidR="00383B61" w:rsidRDefault="000E5369" w:rsidP="00D842C7">
            <w:pPr>
              <w:pStyle w:val="NoSpacing"/>
            </w:pPr>
            <w:r>
              <w:t xml:space="preserve">Make a Word Wall with the definition and pictures for the vocabulary words:  indigenous people, Columbian Exchange, </w:t>
            </w:r>
            <w:r w:rsidR="004E2550">
              <w:t xml:space="preserve">interactions, consequences.  </w:t>
            </w:r>
          </w:p>
          <w:p w:rsidR="00383B61" w:rsidRDefault="004E2550" w:rsidP="00D842C7">
            <w:pPr>
              <w:pStyle w:val="NoSpacing"/>
            </w:pPr>
            <w:r w:rsidRPr="004E255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E8EE26D" wp14:editId="1A9116A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3810</wp:posOffset>
                  </wp:positionV>
                  <wp:extent cx="845185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935" y="20535"/>
                      <wp:lineTo x="20935" y="0"/>
                      <wp:lineTo x="0" y="0"/>
                    </wp:wrapPolygon>
                  </wp:wrapTight>
                  <wp:docPr id="5" name="Picture 5" descr="http://mswilsonsellworkspace.pbworks.com/f/1284347486/Wordle%20-%20Word%20W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swilsonsellworkspace.pbworks.com/f/1284347486/Wordle%20-%20Word%20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B61" w:rsidRDefault="00383B61" w:rsidP="00D842C7">
            <w:pPr>
              <w:pStyle w:val="NoSpacing"/>
            </w:pPr>
            <w:r>
              <w:t xml:space="preserve">3 points. </w:t>
            </w:r>
          </w:p>
          <w:p w:rsidR="00383B61" w:rsidRDefault="00383B61" w:rsidP="00D842C7">
            <w:pPr>
              <w:pStyle w:val="NoSpacing"/>
            </w:pPr>
          </w:p>
        </w:tc>
        <w:tc>
          <w:tcPr>
            <w:tcW w:w="3482" w:type="dxa"/>
          </w:tcPr>
          <w:p w:rsidR="00383B61" w:rsidRDefault="000E5369" w:rsidP="00D842C7">
            <w:pPr>
              <w:pStyle w:val="NoSpacing"/>
            </w:pPr>
            <w:r w:rsidRPr="000E5369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53137D0" wp14:editId="6C36F3F6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818515</wp:posOffset>
                  </wp:positionV>
                  <wp:extent cx="780415" cy="534670"/>
                  <wp:effectExtent l="0" t="0" r="635" b="0"/>
                  <wp:wrapTight wrapText="bothSides">
                    <wp:wrapPolygon edited="0">
                      <wp:start x="7909" y="0"/>
                      <wp:lineTo x="0" y="1539"/>
                      <wp:lineTo x="0" y="18470"/>
                      <wp:lineTo x="16345" y="20779"/>
                      <wp:lineTo x="21090" y="20779"/>
                      <wp:lineTo x="21090" y="12314"/>
                      <wp:lineTo x="20036" y="3848"/>
                      <wp:lineTo x="16872" y="0"/>
                      <wp:lineTo x="7909" y="0"/>
                    </wp:wrapPolygon>
                  </wp:wrapTight>
                  <wp:docPr id="3" name="Picture 3" descr="http://sweetclipart.com/multisite/sweetclipart/files/theater_mas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weetclipart.com/multisite/sweetclipart/files/theater_mas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Write a short play about a miscommunication and greed between two strangers which results in an argument.  </w:t>
            </w:r>
          </w:p>
          <w:p w:rsidR="00383B61" w:rsidRDefault="00383B61" w:rsidP="00D842C7">
            <w:pPr>
              <w:pStyle w:val="NoSpacing"/>
            </w:pPr>
          </w:p>
          <w:p w:rsidR="00383B61" w:rsidRDefault="00383B61" w:rsidP="00D842C7">
            <w:pPr>
              <w:pStyle w:val="NoSpacing"/>
            </w:pPr>
          </w:p>
          <w:p w:rsidR="00383B61" w:rsidRDefault="00383B61" w:rsidP="00D842C7">
            <w:pPr>
              <w:pStyle w:val="NoSpacing"/>
            </w:pPr>
            <w:r>
              <w:t xml:space="preserve">3 points. </w:t>
            </w:r>
          </w:p>
          <w:p w:rsidR="00383B61" w:rsidRDefault="00383B61" w:rsidP="00D842C7">
            <w:pPr>
              <w:pStyle w:val="NoSpacing"/>
            </w:pPr>
          </w:p>
        </w:tc>
        <w:tc>
          <w:tcPr>
            <w:tcW w:w="3482" w:type="dxa"/>
          </w:tcPr>
          <w:p w:rsidR="00383B61" w:rsidRDefault="00917CBB" w:rsidP="00D842C7">
            <w:pPr>
              <w:pStyle w:val="NoSpacing"/>
            </w:pPr>
            <w:r w:rsidRPr="00917CB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5C5A61" wp14:editId="45042E54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758190</wp:posOffset>
                  </wp:positionV>
                  <wp:extent cx="689610" cy="594995"/>
                  <wp:effectExtent l="0" t="0" r="0" b="0"/>
                  <wp:wrapTight wrapText="bothSides">
                    <wp:wrapPolygon edited="0">
                      <wp:start x="9547" y="0"/>
                      <wp:lineTo x="0" y="6224"/>
                      <wp:lineTo x="0" y="8990"/>
                      <wp:lineTo x="597" y="12448"/>
                      <wp:lineTo x="4773" y="20747"/>
                      <wp:lineTo x="5370" y="20747"/>
                      <wp:lineTo x="8950" y="20747"/>
                      <wp:lineTo x="20884" y="14523"/>
                      <wp:lineTo x="20884" y="11757"/>
                      <wp:lineTo x="13724" y="0"/>
                      <wp:lineTo x="9547" y="0"/>
                    </wp:wrapPolygon>
                  </wp:wrapTight>
                  <wp:docPr id="2" name="Picture 2" descr="http://www.clker.com/cliparts/z/5/I/6/W/k/treasure-map-ocal-diff-colour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z/5/I/6/W/k/treasure-map-ocal-diff-colour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B61">
              <w:t xml:space="preserve">Find a map of the </w:t>
            </w:r>
            <w:r>
              <w:t>Columbian Exchange online or in a textbook</w:t>
            </w:r>
            <w:r w:rsidR="00383B61">
              <w:t>.</w:t>
            </w:r>
            <w:r>
              <w:t xml:space="preserve">  Draw your own and a</w:t>
            </w:r>
            <w:r w:rsidR="00383B61">
              <w:t xml:space="preserve">dd color.  </w:t>
            </w:r>
          </w:p>
          <w:p w:rsidR="00383B61" w:rsidRDefault="00383B61" w:rsidP="00D842C7">
            <w:pPr>
              <w:pStyle w:val="NoSpacing"/>
            </w:pPr>
          </w:p>
          <w:p w:rsidR="00383B61" w:rsidRDefault="00383B61" w:rsidP="00D842C7">
            <w:pPr>
              <w:pStyle w:val="NoSpacing"/>
            </w:pPr>
          </w:p>
          <w:p w:rsidR="00383B61" w:rsidRDefault="00383B61" w:rsidP="00D842C7">
            <w:pPr>
              <w:pStyle w:val="NoSpacing"/>
            </w:pPr>
          </w:p>
          <w:p w:rsidR="00383B61" w:rsidRDefault="00383B61" w:rsidP="00D842C7">
            <w:pPr>
              <w:pStyle w:val="NoSpacing"/>
            </w:pPr>
            <w:r>
              <w:t xml:space="preserve">2 points. </w:t>
            </w:r>
          </w:p>
        </w:tc>
      </w:tr>
      <w:tr w:rsidR="00383B61" w:rsidTr="00383B61">
        <w:trPr>
          <w:trHeight w:val="2216"/>
        </w:trPr>
        <w:tc>
          <w:tcPr>
            <w:tcW w:w="3482" w:type="dxa"/>
          </w:tcPr>
          <w:p w:rsidR="00383B61" w:rsidRPr="004E2550" w:rsidRDefault="004E2550" w:rsidP="00D842C7">
            <w:pPr>
              <w:pStyle w:val="NoSpacing"/>
              <w:rPr>
                <w:sz w:val="18"/>
              </w:rPr>
            </w:pPr>
            <w:r w:rsidRPr="004E2550">
              <w:rPr>
                <w:sz w:val="18"/>
              </w:rPr>
              <w:t>One of the challenges between the Europeans and indigen</w:t>
            </w:r>
            <w:r>
              <w:rPr>
                <w:sz w:val="18"/>
              </w:rPr>
              <w:t>ous people was a language barrier.</w:t>
            </w:r>
            <w:r w:rsidRPr="004E2550">
              <w:rPr>
                <w:sz w:val="18"/>
              </w:rPr>
              <w:t xml:space="preserve"> Speak in a language other than English for an entire day.  Then, write about your experience including the challenges you faced.  </w:t>
            </w:r>
          </w:p>
          <w:p w:rsidR="00383B61" w:rsidRPr="004E2550" w:rsidRDefault="00383B61" w:rsidP="00D842C7">
            <w:pPr>
              <w:pStyle w:val="NoSpacing"/>
              <w:rPr>
                <w:sz w:val="18"/>
              </w:rPr>
            </w:pPr>
          </w:p>
          <w:p w:rsidR="00383B61" w:rsidRPr="004E2550" w:rsidRDefault="004E2550" w:rsidP="00D842C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Pr="004E2550">
              <w:rPr>
                <w:sz w:val="18"/>
              </w:rPr>
              <w:t>3</w:t>
            </w:r>
            <w:r w:rsidR="00383B61" w:rsidRPr="004E2550">
              <w:rPr>
                <w:sz w:val="18"/>
              </w:rPr>
              <w:t xml:space="preserve"> points. </w:t>
            </w:r>
          </w:p>
          <w:p w:rsidR="00383B61" w:rsidRPr="004E2550" w:rsidRDefault="004E2550" w:rsidP="00D842C7">
            <w:pPr>
              <w:pStyle w:val="NoSpacing"/>
              <w:rPr>
                <w:sz w:val="18"/>
              </w:rPr>
            </w:pPr>
            <w:r w:rsidRPr="004E2550">
              <w:rPr>
                <w:noProof/>
                <w:sz w:val="18"/>
              </w:rPr>
              <w:drawing>
                <wp:anchor distT="0" distB="0" distL="114300" distR="114300" simplePos="0" relativeHeight="251663360" behindDoc="1" locked="0" layoutInCell="1" allowOverlap="1" wp14:anchorId="3125D065" wp14:editId="12B87C2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-237490</wp:posOffset>
                  </wp:positionV>
                  <wp:extent cx="774700" cy="691515"/>
                  <wp:effectExtent l="0" t="0" r="6350" b="0"/>
                  <wp:wrapTight wrapText="bothSides">
                    <wp:wrapPolygon edited="0">
                      <wp:start x="0" y="0"/>
                      <wp:lineTo x="0" y="20826"/>
                      <wp:lineTo x="21246" y="20826"/>
                      <wp:lineTo x="21246" y="0"/>
                      <wp:lineTo x="0" y="0"/>
                    </wp:wrapPolygon>
                  </wp:wrapTight>
                  <wp:docPr id="6" name="Picture 6" descr="http://images.clipartpanda.com/talk-clipart-communication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talk-clipart-communication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2" w:type="dxa"/>
          </w:tcPr>
          <w:p w:rsidR="00383B61" w:rsidRDefault="000E5369" w:rsidP="00D842C7">
            <w:pPr>
              <w:pStyle w:val="NoSpacing"/>
            </w:pPr>
            <w:r>
              <w:t xml:space="preserve">Make a board game involving the Columbian Exchange.  </w:t>
            </w:r>
          </w:p>
          <w:p w:rsidR="00383B61" w:rsidRDefault="00383B61" w:rsidP="00D842C7">
            <w:pPr>
              <w:pStyle w:val="NoSpacing"/>
            </w:pPr>
          </w:p>
          <w:p w:rsidR="000E5369" w:rsidRDefault="000E5369" w:rsidP="00D842C7">
            <w:pPr>
              <w:pStyle w:val="NoSpacing"/>
            </w:pPr>
          </w:p>
          <w:p w:rsidR="000E5369" w:rsidRDefault="000E5369" w:rsidP="00D842C7">
            <w:pPr>
              <w:pStyle w:val="NoSpacing"/>
            </w:pPr>
          </w:p>
          <w:p w:rsidR="000E5369" w:rsidRDefault="000E5369" w:rsidP="00D842C7">
            <w:pPr>
              <w:pStyle w:val="NoSpacing"/>
            </w:pPr>
            <w:r>
              <w:t xml:space="preserve">                 2 points.   </w:t>
            </w:r>
          </w:p>
          <w:p w:rsidR="00383B61" w:rsidRDefault="000E5369" w:rsidP="000E5369">
            <w:pPr>
              <w:pStyle w:val="NoSpacing"/>
            </w:pPr>
            <w:r w:rsidRPr="000E5369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667641" wp14:editId="71D367F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-444500</wp:posOffset>
                  </wp:positionV>
                  <wp:extent cx="681355" cy="464185"/>
                  <wp:effectExtent l="0" t="0" r="4445" b="0"/>
                  <wp:wrapTight wrapText="bothSides">
                    <wp:wrapPolygon edited="0">
                      <wp:start x="0" y="0"/>
                      <wp:lineTo x="0" y="20389"/>
                      <wp:lineTo x="21137" y="20389"/>
                      <wp:lineTo x="21137" y="0"/>
                      <wp:lineTo x="0" y="0"/>
                    </wp:wrapPolygon>
                  </wp:wrapTight>
                  <wp:docPr id="4" name="Picture 4" descr="http://www.picgifs.com/clip-art/entertainment/board-games/clip-art-board-games-638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cgifs.com/clip-art/entertainment/board-games/clip-art-board-games-638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</w:t>
            </w:r>
          </w:p>
        </w:tc>
        <w:tc>
          <w:tcPr>
            <w:tcW w:w="3482" w:type="dxa"/>
          </w:tcPr>
          <w:p w:rsidR="00383B61" w:rsidRDefault="004E2550" w:rsidP="00D842C7">
            <w:pPr>
              <w:pStyle w:val="NoSpacing"/>
            </w:pPr>
            <w:r w:rsidRPr="004E2550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B9A8ABF" wp14:editId="42C9790F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975995</wp:posOffset>
                  </wp:positionV>
                  <wp:extent cx="702310" cy="527050"/>
                  <wp:effectExtent l="0" t="0" r="2540" b="6350"/>
                  <wp:wrapTight wrapText="bothSides">
                    <wp:wrapPolygon edited="0">
                      <wp:start x="0" y="0"/>
                      <wp:lineTo x="0" y="21080"/>
                      <wp:lineTo x="21092" y="21080"/>
                      <wp:lineTo x="21092" y="0"/>
                      <wp:lineTo x="0" y="0"/>
                    </wp:wrapPolygon>
                  </wp:wrapTight>
                  <wp:docPr id="7" name="Picture 7" descr="http://listverse.com/wp-content/uploads/2009/01/slavery-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stverse.com/wp-content/uploads/2009/01/slavery-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550">
              <w:rPr>
                <w:sz w:val="20"/>
              </w:rPr>
              <w:t>Make a creation that shows the injustice</w:t>
            </w:r>
            <w:r>
              <w:rPr>
                <w:sz w:val="20"/>
              </w:rPr>
              <w:t xml:space="preserve"> of slavery</w:t>
            </w:r>
            <w:r w:rsidRPr="004E2550">
              <w:rPr>
                <w:sz w:val="20"/>
              </w:rPr>
              <w:t xml:space="preserve"> (in other words, why slavery was wrong)</w:t>
            </w:r>
            <w:r w:rsidR="00383B61" w:rsidRPr="004E2550">
              <w:rPr>
                <w:sz w:val="20"/>
              </w:rPr>
              <w:t>.</w:t>
            </w:r>
            <w:r w:rsidRPr="004E2550">
              <w:rPr>
                <w:sz w:val="20"/>
              </w:rPr>
              <w:t xml:space="preserve">  Your creation can be a song (or rap), </w:t>
            </w:r>
            <w:r>
              <w:rPr>
                <w:sz w:val="20"/>
              </w:rPr>
              <w:t>painting</w:t>
            </w:r>
            <w:r w:rsidRPr="004E2550">
              <w:rPr>
                <w:sz w:val="20"/>
              </w:rPr>
              <w:t xml:space="preserve">, </w:t>
            </w:r>
            <w:r>
              <w:rPr>
                <w:sz w:val="20"/>
              </w:rPr>
              <w:t>poem</w:t>
            </w:r>
            <w:r w:rsidRPr="004E2550">
              <w:rPr>
                <w:sz w:val="20"/>
              </w:rPr>
              <w:t xml:space="preserve">, </w:t>
            </w:r>
            <w:r>
              <w:rPr>
                <w:sz w:val="20"/>
              </w:rPr>
              <w:t>or anything else creative</w:t>
            </w:r>
            <w:r w:rsidRPr="004E2550">
              <w:rPr>
                <w:sz w:val="20"/>
              </w:rPr>
              <w:t>.  Your creati</w:t>
            </w:r>
            <w:r>
              <w:rPr>
                <w:sz w:val="20"/>
              </w:rPr>
              <w:t xml:space="preserve">on should make people think about slavery and feel emotion.  </w:t>
            </w:r>
          </w:p>
          <w:p w:rsidR="00383B61" w:rsidRDefault="000E5369" w:rsidP="00D842C7">
            <w:pPr>
              <w:pStyle w:val="NoSpacing"/>
            </w:pPr>
            <w:r>
              <w:t xml:space="preserve"> </w:t>
            </w:r>
          </w:p>
          <w:p w:rsidR="00383B61" w:rsidRDefault="00383B61" w:rsidP="00D842C7">
            <w:pPr>
              <w:pStyle w:val="NoSpacing"/>
            </w:pPr>
            <w:r>
              <w:t xml:space="preserve">2 points.  </w:t>
            </w:r>
          </w:p>
        </w:tc>
      </w:tr>
      <w:tr w:rsidR="00383B61" w:rsidTr="00383B61">
        <w:trPr>
          <w:trHeight w:val="2447"/>
        </w:trPr>
        <w:tc>
          <w:tcPr>
            <w:tcW w:w="3482" w:type="dxa"/>
          </w:tcPr>
          <w:p w:rsidR="00383B61" w:rsidRDefault="00CB43D5" w:rsidP="00D842C7">
            <w:pPr>
              <w:pStyle w:val="NoSpacing"/>
            </w:pPr>
            <w:r w:rsidRPr="00CB43D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E88D999" wp14:editId="33108C03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770890</wp:posOffset>
                  </wp:positionV>
                  <wp:extent cx="635635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0715" y="20709"/>
                      <wp:lineTo x="20715" y="0"/>
                      <wp:lineTo x="0" y="0"/>
                    </wp:wrapPolygon>
                  </wp:wrapTight>
                  <wp:docPr id="8" name="Picture 8" descr="http://www.allaboutsourcing.de/eng/wp-content/uploads/strahlenwarn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laboutsourcing.de/eng/wp-content/uploads/strahlenwarn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Research the recent Ebola outbreak in Africa.  Compare that with the diseases that the Europeans brought to the indigenous people of North America.  </w:t>
            </w:r>
          </w:p>
          <w:p w:rsidR="00CB43D5" w:rsidRDefault="00CB43D5" w:rsidP="00D842C7">
            <w:pPr>
              <w:pStyle w:val="NoSpacing"/>
            </w:pPr>
          </w:p>
          <w:p w:rsidR="00383B61" w:rsidRDefault="00383B61" w:rsidP="00D842C7">
            <w:pPr>
              <w:pStyle w:val="NoSpacing"/>
            </w:pPr>
          </w:p>
          <w:p w:rsidR="00383B61" w:rsidRDefault="00383B61" w:rsidP="00D842C7">
            <w:pPr>
              <w:pStyle w:val="NoSpacing"/>
            </w:pPr>
            <w:r>
              <w:t xml:space="preserve">2 points.  </w:t>
            </w:r>
          </w:p>
        </w:tc>
        <w:tc>
          <w:tcPr>
            <w:tcW w:w="3482" w:type="dxa"/>
          </w:tcPr>
          <w:p w:rsidR="00383B61" w:rsidRDefault="00282D8B" w:rsidP="00D842C7">
            <w:pPr>
              <w:pStyle w:val="NoSpacing"/>
            </w:pPr>
            <w:r w:rsidRPr="00282D8B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38C29F5" wp14:editId="03325734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842645</wp:posOffset>
                  </wp:positionV>
                  <wp:extent cx="673100" cy="461645"/>
                  <wp:effectExtent l="0" t="0" r="0" b="0"/>
                  <wp:wrapTight wrapText="bothSides">
                    <wp:wrapPolygon edited="0">
                      <wp:start x="9781" y="0"/>
                      <wp:lineTo x="0" y="11587"/>
                      <wp:lineTo x="0" y="17827"/>
                      <wp:lineTo x="3057" y="20501"/>
                      <wp:lineTo x="10392" y="20501"/>
                      <wp:lineTo x="11004" y="20501"/>
                      <wp:lineTo x="20785" y="7131"/>
                      <wp:lineTo x="20785" y="2674"/>
                      <wp:lineTo x="15894" y="0"/>
                      <wp:lineTo x="9781" y="0"/>
                    </wp:wrapPolygon>
                  </wp:wrapTight>
                  <wp:docPr id="9" name="Picture 9" descr="http://www.clker.com/cliparts/1/a/d/b/11949839951696055221simple_calculator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1/a/d/b/11949839951696055221simple_calculator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B61">
              <w:t xml:space="preserve">Calculate how fast ships were able to travel </w:t>
            </w:r>
            <w:r>
              <w:t>using the distance and time formula</w:t>
            </w:r>
            <w:r w:rsidR="00383B61">
              <w:t xml:space="preserve">.  Show your calculations.  </w:t>
            </w:r>
          </w:p>
          <w:p w:rsidR="00383B61" w:rsidRDefault="00383B61" w:rsidP="00D842C7">
            <w:pPr>
              <w:pStyle w:val="NoSpacing"/>
            </w:pPr>
          </w:p>
          <w:p w:rsidR="00383B61" w:rsidRDefault="00282D8B" w:rsidP="00375228">
            <w:pPr>
              <w:pStyle w:val="NoSpacing"/>
            </w:pPr>
            <w:r>
              <w:t xml:space="preserve">                                              </w:t>
            </w:r>
            <w:r w:rsidR="00375228">
              <w:t>1 point</w:t>
            </w:r>
            <w:r w:rsidR="00383B61">
              <w:t xml:space="preserve">.  </w:t>
            </w:r>
          </w:p>
        </w:tc>
        <w:tc>
          <w:tcPr>
            <w:tcW w:w="3482" w:type="dxa"/>
          </w:tcPr>
          <w:p w:rsidR="00383B61" w:rsidRDefault="00917CBB" w:rsidP="00D842C7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DB8DB3" wp14:editId="19D7F468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589915</wp:posOffset>
                  </wp:positionV>
                  <wp:extent cx="991870" cy="744855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157" y="20992"/>
                      <wp:lineTo x="211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B61">
              <w:t xml:space="preserve">Complete the </w:t>
            </w:r>
            <w:proofErr w:type="spellStart"/>
            <w:r w:rsidR="00383B61">
              <w:t>Brainpop</w:t>
            </w:r>
            <w:proofErr w:type="spellEnd"/>
            <w:r w:rsidR="00383B61">
              <w:t xml:space="preserve"> Quiz on the </w:t>
            </w:r>
            <w:r>
              <w:t>Columbian Exchange</w:t>
            </w:r>
            <w:r w:rsidR="00383B61">
              <w:t xml:space="preserve">.  Show Mr. Button your score when you’re done.  </w:t>
            </w:r>
          </w:p>
          <w:p w:rsidR="00383B61" w:rsidRDefault="00383B61" w:rsidP="00D842C7">
            <w:pPr>
              <w:pStyle w:val="NoSpacing"/>
            </w:pPr>
          </w:p>
          <w:p w:rsidR="00383B61" w:rsidRDefault="00383B61" w:rsidP="00D842C7">
            <w:pPr>
              <w:pStyle w:val="NoSpacing"/>
            </w:pPr>
          </w:p>
          <w:p w:rsidR="00383B61" w:rsidRDefault="00383B61" w:rsidP="00D842C7">
            <w:pPr>
              <w:pStyle w:val="NoSpacing"/>
            </w:pPr>
            <w:r>
              <w:t xml:space="preserve">1 point.  </w:t>
            </w:r>
          </w:p>
        </w:tc>
      </w:tr>
    </w:tbl>
    <w:p w:rsidR="00572548" w:rsidRDefault="005725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75228" w:rsidTr="00544932">
        <w:tc>
          <w:tcPr>
            <w:tcW w:w="5508" w:type="dxa"/>
          </w:tcPr>
          <w:p w:rsidR="00375228" w:rsidRDefault="00375228" w:rsidP="00375228">
            <w:pPr>
              <w:spacing w:line="360" w:lineRule="auto"/>
            </w:pPr>
            <w:r>
              <w:t xml:space="preserve">My name is:   </w:t>
            </w:r>
          </w:p>
          <w:p w:rsidR="00375228" w:rsidRP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Word Wall</w:t>
            </w:r>
            <w:r w:rsidRPr="00375228">
              <w:t xml:space="preserve"> (with _______________________)</w:t>
            </w:r>
          </w:p>
          <w:p w:rsidR="00375228" w:rsidRP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Play</w:t>
            </w:r>
            <w:r w:rsidRPr="00375228">
              <w:t xml:space="preserve"> (with _______________________)</w:t>
            </w:r>
          </w:p>
          <w:p w:rsidR="00375228" w:rsidRP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375228">
              <w:t xml:space="preserve">Map of the </w:t>
            </w:r>
            <w:r w:rsidR="002A03C5">
              <w:t>C.E.</w:t>
            </w:r>
            <w:r w:rsidRPr="00375228">
              <w:t xml:space="preserve"> (with ___</w:t>
            </w:r>
            <w:r w:rsidR="002A03C5">
              <w:t>______________</w:t>
            </w:r>
            <w:bookmarkStart w:id="0" w:name="_GoBack"/>
            <w:bookmarkEnd w:id="0"/>
            <w:r w:rsidRPr="00375228">
              <w:t>____)</w:t>
            </w:r>
          </w:p>
          <w:p w:rsidR="00375228" w:rsidRP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 w:rsidRPr="00375228">
              <w:rPr>
                <w:sz w:val="20"/>
              </w:rPr>
              <w:t xml:space="preserve">I spoke in a different language and then wrote about it.  </w:t>
            </w:r>
          </w:p>
          <w:p w:rsidR="00375228" w:rsidRP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Board Game</w:t>
            </w:r>
            <w:r w:rsidRPr="00375228">
              <w:t xml:space="preserve"> (with _____________________)</w:t>
            </w:r>
          </w:p>
          <w:p w:rsidR="00375228" w:rsidRP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Slavery Creation</w:t>
            </w:r>
            <w:r w:rsidRPr="00375228">
              <w:t xml:space="preserve"> (with </w:t>
            </w:r>
            <w:r>
              <w:t>______</w:t>
            </w:r>
            <w:r w:rsidRPr="00375228">
              <w:t>________________)</w:t>
            </w:r>
          </w:p>
          <w:p w:rsidR="00375228" w:rsidRP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Ebola Comparison (with ___</w:t>
            </w:r>
            <w:r w:rsidRPr="00375228">
              <w:t>_________________)</w:t>
            </w:r>
          </w:p>
          <w:p w:rsidR="00375228" w:rsidRP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375228">
              <w:t>Calculations (with _______________________)</w:t>
            </w:r>
          </w:p>
          <w:p w:rsid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 w:rsidRPr="00375228">
              <w:t>Brainpop</w:t>
            </w:r>
            <w:proofErr w:type="spellEnd"/>
            <w:r w:rsidRPr="00375228">
              <w:t xml:space="preserve"> Quiz (with _______________________)</w:t>
            </w:r>
          </w:p>
        </w:tc>
        <w:tc>
          <w:tcPr>
            <w:tcW w:w="5508" w:type="dxa"/>
          </w:tcPr>
          <w:p w:rsidR="00544932" w:rsidRDefault="00544932" w:rsidP="0054493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Project </w:t>
            </w:r>
            <w:r w:rsidRPr="004A07A4">
              <w:rPr>
                <w:b/>
                <w:sz w:val="40"/>
              </w:rPr>
              <w:t>Score</w:t>
            </w:r>
          </w:p>
          <w:p w:rsidR="00544932" w:rsidRPr="004A07A4" w:rsidRDefault="00544932" w:rsidP="00544932">
            <w:pPr>
              <w:rPr>
                <w:b/>
                <w:sz w:val="40"/>
              </w:rPr>
            </w:pPr>
          </w:p>
          <w:tbl>
            <w:tblPr>
              <w:tblStyle w:val="TableGrid"/>
              <w:tblW w:w="0" w:type="auto"/>
              <w:tblInd w:w="787" w:type="dxa"/>
              <w:tblLook w:val="04A0" w:firstRow="1" w:lastRow="0" w:firstColumn="1" w:lastColumn="0" w:noHBand="0" w:noVBand="1"/>
            </w:tblPr>
            <w:tblGrid>
              <w:gridCol w:w="2898"/>
              <w:gridCol w:w="1592"/>
            </w:tblGrid>
            <w:tr w:rsidR="00544932" w:rsidTr="00544932">
              <w:tc>
                <w:tcPr>
                  <w:tcW w:w="2898" w:type="dxa"/>
                </w:tcPr>
                <w:p w:rsidR="00544932" w:rsidRDefault="00544932" w:rsidP="00005069">
                  <w:pPr>
                    <w:spacing w:line="480" w:lineRule="auto"/>
                  </w:pPr>
                  <w:r>
                    <w:t xml:space="preserve">Used Time Wisely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005069">
                  <w:pPr>
                    <w:spacing w:line="480" w:lineRule="auto"/>
                    <w:jc w:val="center"/>
                  </w:pPr>
                  <w:r>
                    <w:t xml:space="preserve">___ / 10 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Default="00544932" w:rsidP="00005069">
                  <w:pPr>
                    <w:spacing w:line="480" w:lineRule="auto"/>
                  </w:pPr>
                  <w:r>
                    <w:t xml:space="preserve">Showed Effort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005069">
                  <w:pPr>
                    <w:spacing w:line="480" w:lineRule="auto"/>
                    <w:jc w:val="center"/>
                  </w:pPr>
                  <w:r>
                    <w:t>___ / 20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Default="00544932" w:rsidP="00005069">
                  <w:pPr>
                    <w:spacing w:line="480" w:lineRule="auto"/>
                  </w:pPr>
                  <w:r>
                    <w:t xml:space="preserve">Correct Information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005069">
                  <w:pPr>
                    <w:spacing w:line="480" w:lineRule="auto"/>
                    <w:jc w:val="center"/>
                  </w:pPr>
                  <w:r>
                    <w:t>___ / 20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Pr="00544932" w:rsidRDefault="00544932" w:rsidP="00005069">
                  <w:pPr>
                    <w:spacing w:line="480" w:lineRule="auto"/>
                    <w:rPr>
                      <w:b/>
                    </w:rPr>
                  </w:pPr>
                  <w:r w:rsidRPr="00544932">
                    <w:rPr>
                      <w:b/>
                      <w:sz w:val="32"/>
                    </w:rPr>
                    <w:t xml:space="preserve">Total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Pr="00544932" w:rsidRDefault="00544932" w:rsidP="00005069">
                  <w:pPr>
                    <w:spacing w:line="480" w:lineRule="auto"/>
                    <w:jc w:val="center"/>
                    <w:rPr>
                      <w:b/>
                    </w:rPr>
                  </w:pPr>
                  <w:r w:rsidRPr="00544932">
                    <w:rPr>
                      <w:b/>
                    </w:rPr>
                    <w:t>___ / 50</w:t>
                  </w:r>
                </w:p>
              </w:tc>
            </w:tr>
          </w:tbl>
          <w:p w:rsidR="00375228" w:rsidRPr="00375228" w:rsidRDefault="00375228">
            <w:pPr>
              <w:rPr>
                <w:b/>
                <w:sz w:val="40"/>
              </w:rPr>
            </w:pPr>
          </w:p>
        </w:tc>
      </w:tr>
    </w:tbl>
    <w:p w:rsidR="00375228" w:rsidRDefault="00375228"/>
    <w:p w:rsidR="00544932" w:rsidRDefault="00544932" w:rsidP="00544932">
      <w:pPr>
        <w:rPr>
          <w:b/>
          <w:sz w:val="40"/>
        </w:rPr>
      </w:pPr>
      <w:r>
        <w:rPr>
          <w:b/>
          <w:sz w:val="40"/>
        </w:rPr>
        <w:lastRenderedPageBreak/>
        <w:t xml:space="preserve">Interactions and Consequences </w:t>
      </w:r>
      <w:r>
        <w:rPr>
          <w:b/>
          <w:sz w:val="40"/>
        </w:rPr>
        <w:t xml:space="preserve">– Notes </w:t>
      </w:r>
    </w:p>
    <w:p w:rsidR="00544932" w:rsidRDefault="00544932" w:rsidP="00544932">
      <w:pPr>
        <w:pStyle w:val="NoSpacing"/>
        <w:rPr>
          <w:i/>
        </w:rPr>
      </w:pPr>
      <w:r>
        <w:t xml:space="preserve">This Week’s Standard:  </w:t>
      </w:r>
      <w:r w:rsidRPr="00383B61">
        <w:rPr>
          <w:i/>
        </w:rPr>
        <w:t>Describe early interactions between indigenous peoples, Europeans and Africans, including the Columbian Exchange; identify the consequences of those interactions on the three groups.</w:t>
      </w:r>
    </w:p>
    <w:p w:rsidR="00544932" w:rsidRDefault="00544932" w:rsidP="00544932">
      <w:pPr>
        <w:pStyle w:val="NoSpacing"/>
      </w:pPr>
    </w:p>
    <w:p w:rsidR="00544932" w:rsidRDefault="00544932" w:rsidP="00544932">
      <w:pPr>
        <w:rPr>
          <w:b/>
          <w:sz w:val="40"/>
        </w:rPr>
      </w:pPr>
    </w:p>
    <w:p w:rsidR="00544932" w:rsidRDefault="00544932"/>
    <w:sectPr w:rsidR="00544932" w:rsidSect="0037522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4D9"/>
    <w:multiLevelType w:val="hybridMultilevel"/>
    <w:tmpl w:val="843EC7B6"/>
    <w:lvl w:ilvl="0" w:tplc="E3B8C0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1"/>
    <w:rsid w:val="000E5369"/>
    <w:rsid w:val="00282D8B"/>
    <w:rsid w:val="002A03C5"/>
    <w:rsid w:val="00375228"/>
    <w:rsid w:val="00383B61"/>
    <w:rsid w:val="004E2550"/>
    <w:rsid w:val="00544932"/>
    <w:rsid w:val="00572548"/>
    <w:rsid w:val="00917CBB"/>
    <w:rsid w:val="00C033D7"/>
    <w:rsid w:val="00CB26D3"/>
    <w:rsid w:val="00CB43D5"/>
    <w:rsid w:val="00E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61"/>
    <w:pPr>
      <w:spacing w:after="0" w:line="240" w:lineRule="auto"/>
    </w:pPr>
  </w:style>
  <w:style w:type="table" w:styleId="TableGrid">
    <w:name w:val="Table Grid"/>
    <w:basedOn w:val="TableNormal"/>
    <w:uiPriority w:val="59"/>
    <w:rsid w:val="0038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61"/>
    <w:pPr>
      <w:spacing w:after="0" w:line="240" w:lineRule="auto"/>
    </w:pPr>
  </w:style>
  <w:style w:type="table" w:styleId="TableGrid">
    <w:name w:val="Table Grid"/>
    <w:basedOn w:val="TableNormal"/>
    <w:uiPriority w:val="59"/>
    <w:rsid w:val="0038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5</cp:revision>
  <dcterms:created xsi:type="dcterms:W3CDTF">2015-01-20T12:12:00Z</dcterms:created>
  <dcterms:modified xsi:type="dcterms:W3CDTF">2015-01-21T13:14:00Z</dcterms:modified>
</cp:coreProperties>
</file>